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2B" w:rsidRPr="00726C2B" w:rsidRDefault="00726C2B" w:rsidP="00726C2B">
      <w:pPr>
        <w:spacing w:after="189" w:line="259" w:lineRule="auto"/>
        <w:ind w:left="14" w:right="90"/>
        <w:jc w:val="center"/>
        <w:rPr>
          <w:rFonts w:ascii="Times New Roman" w:hAnsi="Times New Roman" w:cs="Times New Roman"/>
        </w:rPr>
      </w:pPr>
      <w:r w:rsidRPr="00726C2B">
        <w:rPr>
          <w:rFonts w:ascii="Times New Roman" w:hAnsi="Times New Roman" w:cs="Times New Roman"/>
        </w:rPr>
        <w:t>МИНИСТЕРСТВО ОБРАЗОВАНИЯ  И НАУКИ РТ</w:t>
      </w:r>
    </w:p>
    <w:p w:rsidR="00726C2B" w:rsidRPr="00726C2B" w:rsidRDefault="00C57396" w:rsidP="00C57396">
      <w:pPr>
        <w:spacing w:after="189" w:line="259" w:lineRule="auto"/>
        <w:ind w:left="14" w:right="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ГАПОУ</w:t>
      </w:r>
      <w:r w:rsidR="00DF3F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26C2B" w:rsidRPr="00726C2B">
        <w:rPr>
          <w:rFonts w:ascii="Times New Roman" w:hAnsi="Times New Roman" w:cs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26C2B" w:rsidRPr="00726C2B">
        <w:rPr>
          <w:rFonts w:ascii="Times New Roman" w:hAnsi="Times New Roman" w:cs="Times New Roman"/>
          <w:sz w:val="28"/>
          <w:szCs w:val="28"/>
        </w:rPr>
        <w:tab/>
      </w:r>
    </w:p>
    <w:p w:rsidR="00726C2B" w:rsidRPr="00726C2B" w:rsidRDefault="00726C2B" w:rsidP="00726C2B">
      <w:pPr>
        <w:spacing w:after="127" w:line="259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57396" w:rsidRPr="00C57396" w:rsidTr="000821ED">
        <w:tc>
          <w:tcPr>
            <w:tcW w:w="4785" w:type="dxa"/>
          </w:tcPr>
          <w:p w:rsidR="00C57396" w:rsidRPr="00C57396" w:rsidRDefault="00C57396" w:rsidP="00C5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C57396" w:rsidRPr="00C57396" w:rsidRDefault="00C57396" w:rsidP="00C5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C57396" w:rsidRPr="00C57396" w:rsidRDefault="00C57396" w:rsidP="00C57396">
            <w:pPr>
              <w:rPr>
                <w:rFonts w:ascii="Times New Roman" w:eastAsia="Times New Roman" w:hAnsi="Times New Roman" w:cs="Times New Roman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</w:rPr>
              <w:t>1__» _____0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</w:rPr>
              <w:t>____  202</w:t>
            </w:r>
            <w:r w:rsidR="004E0BD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  <w:proofErr w:type="spellStart"/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26C2B" w:rsidRPr="00726C2B" w:rsidRDefault="00726C2B" w:rsidP="00726C2B">
      <w:pPr>
        <w:spacing w:after="136" w:line="259" w:lineRule="auto"/>
        <w:rPr>
          <w:rFonts w:ascii="Times New Roman" w:hAnsi="Times New Roman" w:cs="Times New Roman"/>
          <w:sz w:val="28"/>
          <w:szCs w:val="28"/>
        </w:rPr>
      </w:pPr>
    </w:p>
    <w:p w:rsidR="001A4E86" w:rsidRPr="001A4E86" w:rsidRDefault="001A4E86" w:rsidP="001A4E86">
      <w:pPr>
        <w:widowControl w:val="0"/>
        <w:autoSpaceD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A4E86">
        <w:rPr>
          <w:rFonts w:ascii="Times New Roman" w:hAnsi="Times New Roman" w:cs="Times New Roman"/>
          <w:sz w:val="24"/>
          <w:szCs w:val="24"/>
        </w:rPr>
        <w:t>Согласовано</w:t>
      </w:r>
    </w:p>
    <w:p w:rsidR="001A4E86" w:rsidRPr="001A4E86" w:rsidRDefault="001A4E86" w:rsidP="001A4E86">
      <w:pPr>
        <w:widowControl w:val="0"/>
        <w:autoSpaceD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A4E86">
        <w:rPr>
          <w:rFonts w:ascii="Times New Roman" w:hAnsi="Times New Roman" w:cs="Times New Roman"/>
          <w:sz w:val="24"/>
          <w:szCs w:val="24"/>
        </w:rPr>
        <w:t xml:space="preserve">Инженер ООО "Агрокомплекс "Ак Барс"                                        </w:t>
      </w:r>
    </w:p>
    <w:p w:rsidR="001A4E86" w:rsidRPr="001A4E86" w:rsidRDefault="001A4E86" w:rsidP="001A4E86">
      <w:pPr>
        <w:widowControl w:val="0"/>
        <w:autoSpaceD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A4E86">
        <w:rPr>
          <w:rFonts w:ascii="Times New Roman" w:hAnsi="Times New Roman" w:cs="Times New Roman"/>
          <w:sz w:val="24"/>
          <w:szCs w:val="24"/>
        </w:rPr>
        <w:t>_____________</w:t>
      </w:r>
      <w:r w:rsidRPr="001A4E86">
        <w:rPr>
          <w:rFonts w:ascii="Times New Roman" w:hAnsi="Times New Roman" w:cs="Times New Roman"/>
          <w:sz w:val="24"/>
          <w:szCs w:val="24"/>
        </w:rPr>
        <w:tab/>
        <w:t xml:space="preserve">И.Ф. </w:t>
      </w:r>
      <w:proofErr w:type="spellStart"/>
      <w:r w:rsidRPr="001A4E86">
        <w:rPr>
          <w:rFonts w:ascii="Times New Roman" w:hAnsi="Times New Roman" w:cs="Times New Roman"/>
          <w:sz w:val="24"/>
          <w:szCs w:val="24"/>
        </w:rPr>
        <w:t>Ахтамзянов</w:t>
      </w:r>
      <w:proofErr w:type="spellEnd"/>
    </w:p>
    <w:p w:rsidR="001A4E86" w:rsidRPr="001A4E86" w:rsidRDefault="001A4E86" w:rsidP="001A4E86">
      <w:pPr>
        <w:widowControl w:val="0"/>
        <w:autoSpaceDE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A4E86">
        <w:rPr>
          <w:rFonts w:ascii="Times New Roman" w:hAnsi="Times New Roman" w:cs="Times New Roman"/>
          <w:sz w:val="24"/>
          <w:szCs w:val="24"/>
        </w:rPr>
        <w:t>31 августа 2025 г.</w:t>
      </w:r>
    </w:p>
    <w:bookmarkEnd w:id="0"/>
    <w:p w:rsidR="00726C2B" w:rsidRPr="00591ADF" w:rsidRDefault="00726C2B" w:rsidP="00726C2B">
      <w:pPr>
        <w:spacing w:after="141" w:line="259" w:lineRule="auto"/>
      </w:pPr>
    </w:p>
    <w:p w:rsidR="00726C2B" w:rsidRPr="00591ADF" w:rsidRDefault="00726C2B" w:rsidP="00726C2B">
      <w:pPr>
        <w:spacing w:after="189" w:line="259" w:lineRule="auto"/>
      </w:pPr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726C2B" w:rsidRPr="00591ADF" w:rsidRDefault="006E0773" w:rsidP="00726C2B">
      <w:pPr>
        <w:pStyle w:val="1"/>
        <w:spacing w:after="129"/>
        <w:ind w:left="285" w:right="348"/>
        <w:rPr>
          <w:lang w:val="ru-RU"/>
        </w:rPr>
      </w:pPr>
      <w:r>
        <w:rPr>
          <w:lang w:val="ru-RU"/>
        </w:rPr>
        <w:t>ОЦЕНОЧНЫЕ МАТЕРИАЛЫ</w:t>
      </w:r>
    </w:p>
    <w:p w:rsidR="00726C2B" w:rsidRPr="00591ADF" w:rsidRDefault="00726C2B" w:rsidP="00726C2B">
      <w:pPr>
        <w:spacing w:after="181" w:line="259" w:lineRule="auto"/>
        <w:ind w:right="5"/>
        <w:jc w:val="center"/>
      </w:pPr>
    </w:p>
    <w:p w:rsidR="00726C2B" w:rsidRPr="002D0E29" w:rsidRDefault="00726C2B" w:rsidP="00726C2B">
      <w:pPr>
        <w:spacing w:after="189" w:line="259" w:lineRule="auto"/>
        <w:ind w:left="14" w:right="80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726C2B" w:rsidRPr="002D0E29" w:rsidRDefault="00DF3F07" w:rsidP="00726C2B">
      <w:pPr>
        <w:spacing w:after="26" w:line="345" w:lineRule="auto"/>
        <w:ind w:left="644" w:right="7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«ОП.12</w:t>
      </w:r>
      <w:r w:rsidR="00726C2B" w:rsidRPr="002D0E29">
        <w:rPr>
          <w:rFonts w:ascii="Times New Roman" w:hAnsi="Times New Roman" w:cs="Times New Roman"/>
          <w:sz w:val="24"/>
          <w:szCs w:val="24"/>
        </w:rPr>
        <w:t xml:space="preserve"> Основы экономики, менеджмента и маркетинга» для специальности 35.02.16. «Эксплуатация и ремонт сельскохозяйственной техники и оборудования» </w:t>
      </w:r>
    </w:p>
    <w:p w:rsidR="00726C2B" w:rsidRPr="002D0E29" w:rsidRDefault="00726C2B" w:rsidP="00726C2B">
      <w:pPr>
        <w:spacing w:after="136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D0E29" w:rsidRDefault="00726C2B" w:rsidP="00726C2B">
      <w:pPr>
        <w:spacing w:after="132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D0E29" w:rsidRDefault="00726C2B" w:rsidP="00726C2B">
      <w:pPr>
        <w:spacing w:after="137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D0E29" w:rsidRDefault="00726C2B" w:rsidP="00726C2B">
      <w:pPr>
        <w:spacing w:after="132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D0E29" w:rsidRDefault="00726C2B" w:rsidP="00726C2B">
      <w:pPr>
        <w:spacing w:after="136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EB6554" w:rsidRDefault="00726C2B" w:rsidP="00726C2B">
      <w:pPr>
        <w:spacing w:after="190" w:line="259" w:lineRule="auto"/>
        <w:rPr>
          <w:sz w:val="24"/>
          <w:szCs w:val="24"/>
        </w:rPr>
      </w:pPr>
    </w:p>
    <w:p w:rsidR="00726C2B" w:rsidRPr="002D0E29" w:rsidRDefault="00726C2B" w:rsidP="00726C2B">
      <w:pPr>
        <w:spacing w:after="132" w:line="259" w:lineRule="auto"/>
        <w:ind w:right="4"/>
        <w:jc w:val="right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2D0E29">
        <w:rPr>
          <w:rFonts w:ascii="Times New Roman" w:hAnsi="Times New Roman" w:cs="Times New Roman"/>
          <w:sz w:val="24"/>
          <w:szCs w:val="24"/>
        </w:rPr>
        <w:t>Фасхутдинова</w:t>
      </w:r>
      <w:proofErr w:type="spellEnd"/>
      <w:r w:rsidRPr="002D0E29">
        <w:rPr>
          <w:rFonts w:ascii="Times New Roman" w:hAnsi="Times New Roman" w:cs="Times New Roman"/>
          <w:sz w:val="24"/>
          <w:szCs w:val="24"/>
        </w:rPr>
        <w:t xml:space="preserve"> Р.И.</w:t>
      </w:r>
    </w:p>
    <w:p w:rsidR="00726C2B" w:rsidRPr="00EB6554" w:rsidRDefault="00726C2B" w:rsidP="00726C2B">
      <w:pPr>
        <w:spacing w:after="136" w:line="259" w:lineRule="auto"/>
        <w:jc w:val="right"/>
        <w:rPr>
          <w:sz w:val="24"/>
          <w:szCs w:val="24"/>
        </w:rPr>
      </w:pP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</w:p>
    <w:p w:rsidR="00726C2B" w:rsidRPr="00EB6554" w:rsidRDefault="00726C2B" w:rsidP="00726C2B">
      <w:pPr>
        <w:spacing w:after="132" w:line="259" w:lineRule="auto"/>
        <w:rPr>
          <w:sz w:val="24"/>
          <w:szCs w:val="24"/>
        </w:rPr>
      </w:pP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</w:p>
    <w:p w:rsidR="00726C2B" w:rsidRPr="00EB6554" w:rsidRDefault="00726C2B" w:rsidP="00726C2B">
      <w:pPr>
        <w:spacing w:after="132" w:line="259" w:lineRule="auto"/>
        <w:rPr>
          <w:sz w:val="24"/>
          <w:szCs w:val="24"/>
        </w:rPr>
      </w:pP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</w:p>
    <w:p w:rsidR="00726C2B" w:rsidRPr="00C57396" w:rsidRDefault="005808C6" w:rsidP="00C57396">
      <w:pPr>
        <w:spacing w:after="0" w:line="259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="000B2662">
        <w:rPr>
          <w:rFonts w:ascii="Times New Roman" w:hAnsi="Times New Roman" w:cs="Times New Roman"/>
          <w:sz w:val="24"/>
          <w:szCs w:val="24"/>
        </w:rPr>
        <w:t>Урняк</w:t>
      </w:r>
      <w:proofErr w:type="spellEnd"/>
      <w:r w:rsidR="000B2662">
        <w:rPr>
          <w:rFonts w:ascii="Times New Roman" w:hAnsi="Times New Roman" w:cs="Times New Roman"/>
          <w:sz w:val="24"/>
          <w:szCs w:val="24"/>
        </w:rPr>
        <w:t xml:space="preserve"> 202</w:t>
      </w:r>
      <w:r w:rsidR="004E0BD0">
        <w:rPr>
          <w:rFonts w:ascii="Times New Roman" w:hAnsi="Times New Roman" w:cs="Times New Roman"/>
          <w:sz w:val="24"/>
          <w:szCs w:val="24"/>
        </w:rPr>
        <w:t>5</w:t>
      </w:r>
      <w:r w:rsidR="002A26BE" w:rsidRPr="002A26BE">
        <w:rPr>
          <w:rFonts w:ascii="Times New Roman" w:hAnsi="Times New Roman" w:cs="Times New Roman"/>
          <w:sz w:val="24"/>
          <w:szCs w:val="24"/>
        </w:rPr>
        <w:t>г.</w:t>
      </w: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Pr="00C57396" w:rsidRDefault="00EB6554" w:rsidP="00EB6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>Компл</w:t>
      </w:r>
      <w:r w:rsidR="000821ED">
        <w:rPr>
          <w:rFonts w:ascii="Times New Roman" w:eastAsia="Times New Roman" w:hAnsi="Times New Roman" w:cs="Times New Roman"/>
          <w:sz w:val="28"/>
          <w:szCs w:val="28"/>
        </w:rPr>
        <w:t>ект оценочных материалов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разработан на основе Федерального государственного образовательного стандарта (далее – ФГОС)   учебного плана по специальности среднего профессионального образования (далее СПО)   </w:t>
      </w:r>
      <w:r w:rsidRPr="006A3969">
        <w:rPr>
          <w:rFonts w:ascii="Times New Roman" w:eastAsia="Times New Roman" w:hAnsi="Times New Roman" w:cs="Times New Roman"/>
          <w:bCs/>
          <w:caps/>
          <w:sz w:val="28"/>
          <w:szCs w:val="28"/>
        </w:rPr>
        <w:t>35.02.16 «</w:t>
      </w:r>
      <w:r w:rsidR="00C57396" w:rsidRPr="00C57396">
        <w:rPr>
          <w:rFonts w:ascii="Times New Roman" w:hAnsi="Times New Roman" w:cs="Times New Roman"/>
          <w:sz w:val="28"/>
          <w:szCs w:val="28"/>
        </w:rPr>
        <w:t>Эксплуатация и ремонт сельскохозяйственной техники и оборудования</w:t>
      </w:r>
      <w:r w:rsidRPr="00C5739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». </w:t>
      </w:r>
    </w:p>
    <w:p w:rsidR="00EB6554" w:rsidRPr="006A3969" w:rsidRDefault="00EB6554" w:rsidP="00EB655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6554" w:rsidRPr="006A3969" w:rsidRDefault="00EB6554" w:rsidP="00EB6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Организация: </w:t>
      </w:r>
      <w:r w:rsidRPr="006A3969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Государственное автономное  профессиональное образовательное учреждение среднего профессионального образования  </w:t>
      </w:r>
    </w:p>
    <w:p w:rsidR="00EB6554" w:rsidRPr="006A3969" w:rsidRDefault="00EB6554" w:rsidP="00EB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6554" w:rsidRPr="006A3969" w:rsidRDefault="00EB6554" w:rsidP="00EB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b/>
          <w:sz w:val="28"/>
          <w:szCs w:val="28"/>
        </w:rPr>
        <w:t>Разработчик: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EB6554" w:rsidRPr="006A3969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>_  ГАПОУ ААПК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преподаватель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                 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spellStart"/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>Р.И.Фасхутдинова</w:t>
      </w:r>
      <w:proofErr w:type="spellEnd"/>
      <w:r w:rsidRPr="006A3969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EB6554" w:rsidRPr="006A3969" w:rsidRDefault="00EB6554" w:rsidP="00EB655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  (мес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 работы)    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(занимаемая должность)                    (инициалы, фамилия)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554" w:rsidRPr="006A3969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4E0BD0" w:rsidRDefault="004E0BD0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4E0BD0" w:rsidRDefault="004E0BD0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  <w:t>СОДЕРЖАНИЕ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EB6554" w:rsidRPr="00264E4B" w:rsidRDefault="000821ED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>1. Паспорт комплекта оценочных материалов………...</w:t>
      </w:r>
      <w:r w:rsidR="00EB6554"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 ..........................</w:t>
      </w:r>
      <w:r w:rsidR="00EB6554">
        <w:rPr>
          <w:rFonts w:ascii="Times New Roman" w:eastAsia="Times New Roman" w:hAnsi="Times New Roman" w:cs="Times New Roman"/>
          <w:color w:val="00000A"/>
          <w:sz w:val="27"/>
          <w:szCs w:val="27"/>
        </w:rPr>
        <w:t>...........</w:t>
      </w:r>
      <w:r w:rsidR="00EB6554"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.. 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4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2. Результаты освоения учебной дисцип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лины, подлежащие проверке …………5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8E4C13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>3</w:t>
      </w:r>
      <w:r w:rsidRPr="00260D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0821E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E4C13">
        <w:rPr>
          <w:rFonts w:ascii="Times New Roman" w:eastAsia="Times New Roman" w:hAnsi="Times New Roman" w:cs="Times New Roman"/>
          <w:color w:val="000000"/>
          <w:sz w:val="28"/>
          <w:szCs w:val="28"/>
        </w:rPr>
        <w:t>ценочные материалы</w:t>
      </w:r>
      <w:r w:rsidR="00057855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</w:t>
      </w:r>
      <w:r w:rsidR="000821ED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……………..</w:t>
      </w:r>
      <w:r w:rsidR="00057855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…………7</w:t>
      </w:r>
    </w:p>
    <w:p w:rsidR="00EB6554" w:rsidRPr="008E4C13" w:rsidRDefault="00EB6554" w:rsidP="00EB655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264E4B" w:rsidRDefault="000821ED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>4. О</w:t>
      </w:r>
      <w:r w:rsidR="00EB6554"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ценочные материалы для промежуточной аттестации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по учебной дисциплине ............................................................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.............................. 17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E4C1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5. Приложения</w:t>
      </w:r>
      <w:r w:rsidRPr="00264E4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Задания для оценки </w:t>
      </w:r>
      <w:r w:rsidR="00057855">
        <w:rPr>
          <w:rFonts w:ascii="Times New Roman" w:eastAsia="Times New Roman" w:hAnsi="Times New Roman" w:cs="Times New Roman"/>
          <w:color w:val="000000"/>
          <w:sz w:val="27"/>
          <w:szCs w:val="27"/>
        </w:rPr>
        <w:t>освоения дисциплины……………. ……. 28</w:t>
      </w:r>
    </w:p>
    <w:p w:rsidR="00EB6554" w:rsidRPr="00264E4B" w:rsidRDefault="00EB6554" w:rsidP="00EB655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337651">
      <w:pPr>
        <w:spacing w:after="9" w:line="270" w:lineRule="auto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057855" w:rsidRDefault="00057855" w:rsidP="00337651">
      <w:pPr>
        <w:spacing w:after="16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726C2B" w:rsidRPr="00337651" w:rsidRDefault="000821ED" w:rsidP="00337651">
      <w:pPr>
        <w:spacing w:after="16" w:line="259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Паспорт комплекта оценочных материалов</w:t>
      </w:r>
    </w:p>
    <w:p w:rsidR="00E77AB8" w:rsidRDefault="00DF3F07" w:rsidP="00E77A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1.1. Обще</w:t>
      </w:r>
      <w:r w:rsidR="00E77AB8">
        <w:rPr>
          <w:rFonts w:ascii="Times New Roman" w:eastAsia="Calibri" w:hAnsi="Times New Roman" w:cs="Times New Roman"/>
          <w:sz w:val="24"/>
          <w:szCs w:val="24"/>
        </w:rPr>
        <w:t>е положение</w:t>
      </w:r>
    </w:p>
    <w:p w:rsidR="00E77AB8" w:rsidRDefault="00E77AB8" w:rsidP="00E77A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7AB8" w:rsidRPr="00E77AB8" w:rsidRDefault="000821ED" w:rsidP="00E77A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E77AB8" w:rsidRPr="00E77AB8">
        <w:rPr>
          <w:rFonts w:ascii="Times New Roman" w:eastAsia="Times New Roman" w:hAnsi="Times New Roman" w:cs="Times New Roman"/>
          <w:sz w:val="24"/>
          <w:szCs w:val="24"/>
        </w:rPr>
        <w:t xml:space="preserve">ценочные материалы предназначены для контроля и оценки образовательных достижений обучающихся, освоивших программу дисциплины </w:t>
      </w:r>
      <w:r w:rsidR="005A2636">
        <w:rPr>
          <w:rFonts w:ascii="Times New Roman" w:eastAsia="Times New Roman" w:hAnsi="Times New Roman" w:cs="Times New Roman"/>
          <w:sz w:val="24"/>
          <w:szCs w:val="24"/>
        </w:rPr>
        <w:t>Основы экономики менеджмента и маркетинга</w:t>
      </w:r>
    </w:p>
    <w:p w:rsidR="00E77AB8" w:rsidRPr="00E77AB8" w:rsidRDefault="000821ED" w:rsidP="00E77AB8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E77AB8" w:rsidRPr="00E77AB8">
        <w:rPr>
          <w:rFonts w:ascii="Times New Roman" w:eastAsia="Times New Roman" w:hAnsi="Times New Roman" w:cs="Times New Roman"/>
          <w:sz w:val="24"/>
          <w:szCs w:val="24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E77AB8" w:rsidRPr="00E77AB8" w:rsidRDefault="000821ED" w:rsidP="00E77AB8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E77AB8" w:rsidRPr="00E77AB8">
        <w:rPr>
          <w:rFonts w:ascii="Times New Roman" w:eastAsia="Times New Roman" w:hAnsi="Times New Roman" w:cs="Times New Roman"/>
          <w:sz w:val="24"/>
          <w:szCs w:val="24"/>
        </w:rPr>
        <w:t>ценочные материалы разработаны  на основании:</w:t>
      </w:r>
    </w:p>
    <w:p w:rsidR="00E77AB8" w:rsidRPr="00E77AB8" w:rsidRDefault="00E77AB8" w:rsidP="00E77AB8">
      <w:pPr>
        <w:keepNext/>
        <w:keepLines/>
        <w:numPr>
          <w:ilvl w:val="0"/>
          <w:numId w:val="46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77AB8" w:rsidRPr="00E77AB8" w:rsidRDefault="00E77AB8" w:rsidP="00E77AB8">
      <w:pPr>
        <w:keepNext/>
        <w:keepLines/>
        <w:numPr>
          <w:ilvl w:val="0"/>
          <w:numId w:val="46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Fonts w:ascii="Times New Roman" w:eastAsia="Times New Roman" w:hAnsi="Times New Roman" w:cs="Times New Roman"/>
          <w:sz w:val="24"/>
          <w:szCs w:val="24"/>
        </w:rPr>
        <w:t>програ</w:t>
      </w:r>
      <w:r>
        <w:rPr>
          <w:rFonts w:ascii="Times New Roman" w:eastAsia="Times New Roman" w:hAnsi="Times New Roman" w:cs="Times New Roman"/>
          <w:sz w:val="24"/>
          <w:szCs w:val="24"/>
        </w:rPr>
        <w:t>ммы  дисциплины  Основы экономики менеджмента и маркетинга</w:t>
      </w:r>
    </w:p>
    <w:p w:rsidR="00E77AB8" w:rsidRDefault="00EB6554" w:rsidP="00E77AB8">
      <w:pPr>
        <w:tabs>
          <w:tab w:val="left" w:pos="426"/>
          <w:tab w:val="left" w:pos="7080"/>
        </w:tabs>
        <w:spacing w:after="311" w:line="259" w:lineRule="auto"/>
        <w:rPr>
          <w:rFonts w:ascii="Times New Roman" w:hAnsi="Times New Roman" w:cs="Times New Roman"/>
          <w:sz w:val="24"/>
          <w:szCs w:val="24"/>
        </w:rPr>
      </w:pPr>
      <w:r w:rsidRPr="00E77AB8">
        <w:rPr>
          <w:rFonts w:ascii="Times New Roman" w:eastAsia="Calibri" w:hAnsi="Times New Roman" w:cs="Times New Roman"/>
          <w:sz w:val="24"/>
          <w:szCs w:val="24"/>
        </w:rPr>
        <w:tab/>
      </w:r>
      <w:r w:rsidR="00E77AB8" w:rsidRPr="00E77AB8">
        <w:rPr>
          <w:rFonts w:ascii="Times New Roman" w:hAnsi="Times New Roman" w:cs="Times New Roman"/>
          <w:sz w:val="24"/>
          <w:szCs w:val="24"/>
        </w:rPr>
        <w:tab/>
      </w:r>
    </w:p>
    <w:p w:rsidR="0013030B" w:rsidRPr="00B95D67" w:rsidRDefault="0035518A" w:rsidP="0013030B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5518A">
        <w:rPr>
          <w:rFonts w:ascii="Times New Roman" w:eastAsia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p w:rsidR="0013030B" w:rsidRPr="00FB03F7" w:rsidRDefault="0013030B" w:rsidP="001303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74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7"/>
        <w:gridCol w:w="4120"/>
        <w:gridCol w:w="2856"/>
      </w:tblGrid>
      <w:tr w:rsidR="0013030B" w:rsidRPr="00D12771" w:rsidTr="00DF3F07">
        <w:tc>
          <w:tcPr>
            <w:tcW w:w="1185" w:type="pct"/>
          </w:tcPr>
          <w:p w:rsidR="0013030B" w:rsidRPr="00D12771" w:rsidRDefault="0013030B" w:rsidP="00DF3F0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2253" w:type="pct"/>
          </w:tcPr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1562" w:type="pct"/>
          </w:tcPr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13030B" w:rsidRPr="00D12771" w:rsidTr="00DF3F07">
        <w:trPr>
          <w:trHeight w:val="3186"/>
        </w:trPr>
        <w:tc>
          <w:tcPr>
            <w:tcW w:w="1185" w:type="pct"/>
          </w:tcPr>
          <w:p w:rsidR="0013030B" w:rsidRPr="005D069C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Знание:</w:t>
            </w:r>
          </w:p>
          <w:p w:rsidR="0013030B" w:rsidRPr="00D1277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-основные положения экономической теории;</w:t>
            </w:r>
          </w:p>
        </w:tc>
        <w:tc>
          <w:tcPr>
            <w:tcW w:w="2253" w:type="pct"/>
          </w:tcPr>
          <w:p w:rsidR="0013030B" w:rsidRPr="00D12771" w:rsidRDefault="0013030B" w:rsidP="00DF3F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277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1277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13030B" w:rsidRPr="00A540FE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t>-письменного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t>/устного опроса;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t>-тестирования;</w:t>
            </w:r>
          </w:p>
          <w:p w:rsidR="0013030B" w:rsidRPr="005D069C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</w:t>
            </w:r>
            <w:r w:rsidRPr="005D069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и оборотные средства предприятия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870"/>
        </w:trPr>
        <w:tc>
          <w:tcPr>
            <w:tcW w:w="1185" w:type="pct"/>
          </w:tcPr>
          <w:p w:rsidR="0013030B" w:rsidRPr="00D1277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-принципы рыночной экономики;</w:t>
            </w:r>
          </w:p>
        </w:tc>
        <w:tc>
          <w:tcPr>
            <w:tcW w:w="2253" w:type="pct"/>
          </w:tcPr>
          <w:p w:rsidR="0013030B" w:rsidRPr="00A540FE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-устный индивидуальный и фронтальный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12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-современное состояние и перспективы развития отрасли;</w:t>
            </w:r>
          </w:p>
        </w:tc>
        <w:tc>
          <w:tcPr>
            <w:tcW w:w="2253" w:type="pct"/>
          </w:tcPr>
          <w:p w:rsidR="0013030B" w:rsidRPr="00A540FE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ОК3.Планировать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знания по</w:t>
            </w:r>
            <w:r w:rsidR="00A22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380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-роль хозяйствующих субъектов в рыночной экономике;</w:t>
            </w:r>
          </w:p>
        </w:tc>
        <w:tc>
          <w:tcPr>
            <w:tcW w:w="2253" w:type="pct"/>
          </w:tcPr>
          <w:p w:rsidR="0013030B" w:rsidRDefault="0013030B" w:rsidP="00DF3F07">
            <w:pPr>
              <w:pStyle w:val="a7"/>
              <w:rPr>
                <w:rFonts w:eastAsia="Times New Roman"/>
                <w:sz w:val="24"/>
                <w:szCs w:val="24"/>
              </w:rPr>
            </w:pPr>
          </w:p>
          <w:p w:rsidR="0013030B" w:rsidRPr="0074308C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Pr="00A540FE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110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-механизмы ценообразования на продукцию (услуги);</w:t>
            </w: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58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-формы оплаты труда;</w:t>
            </w:r>
          </w:p>
        </w:tc>
        <w:tc>
          <w:tcPr>
            <w:tcW w:w="2253" w:type="pct"/>
          </w:tcPr>
          <w:p w:rsidR="0013030B" w:rsidRPr="0074308C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Default="0013030B" w:rsidP="00DF3F0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тестирования,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85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-стили управления, виды коммуникации;</w:t>
            </w: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ценностей, в том числе с учетом гармонизации межнациональных и межрелигиозных отношений,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 стандарты антикоррупционного поведения;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82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-принципы делового общения в коллективе;</w:t>
            </w: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13030B" w:rsidRPr="00885C4A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540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-управленческий цикл;</w:t>
            </w:r>
          </w:p>
        </w:tc>
        <w:tc>
          <w:tcPr>
            <w:tcW w:w="2253" w:type="pct"/>
          </w:tcPr>
          <w:p w:rsidR="0013030B" w:rsidRPr="00E56972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, эффективно действовать в чрезвычайных ситуациях.</w:t>
            </w:r>
          </w:p>
          <w:p w:rsidR="0013030B" w:rsidRDefault="0013030B" w:rsidP="00DF3F0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в форме тестирования,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теме управленческий цикл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650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-особенности менеджмента в области механизации сельского хозяйства;</w:t>
            </w:r>
          </w:p>
        </w:tc>
        <w:tc>
          <w:tcPr>
            <w:tcW w:w="2253" w:type="pct"/>
          </w:tcPr>
          <w:p w:rsidR="0013030B" w:rsidRPr="00E56972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, эффективно действовать в чрезвычайных ситуациях.</w:t>
            </w:r>
          </w:p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9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тестирования,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943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 xml:space="preserve">-сущность, цели, основные </w:t>
            </w:r>
            <w:proofErr w:type="gramStart"/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0E4C81">
              <w:rPr>
                <w:rFonts w:ascii="Times New Roman" w:hAnsi="Times New Roman" w:cs="Times New Roman"/>
                <w:sz w:val="24"/>
                <w:szCs w:val="24"/>
              </w:rPr>
              <w:t xml:space="preserve">ринципы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 маркетинга и его</w:t>
            </w:r>
          </w:p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связь с менеджментом;</w:t>
            </w: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13030B" w:rsidRPr="00A540FE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, эффективно действовать в чрезвычайных ситуациях.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тестирования,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 по теме Ценообразования на продукцию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27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-формы адаптации производства и сбыта к рыночной ситуации.</w:t>
            </w:r>
          </w:p>
          <w:p w:rsidR="0013030B" w:rsidRPr="000E4C81" w:rsidRDefault="0013030B" w:rsidP="00DF3F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13030B" w:rsidRPr="00A540FE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.Содействовать сохранению окружающей среды, </w:t>
            </w:r>
            <w:proofErr w:type="spellStart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, эффективно действовать в чрезвычайных ситуациях.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3030B" w:rsidRPr="00D12771" w:rsidTr="00DF3F07">
        <w:trPr>
          <w:trHeight w:val="1427"/>
        </w:trPr>
        <w:tc>
          <w:tcPr>
            <w:tcW w:w="1185" w:type="pct"/>
          </w:tcPr>
          <w:p w:rsidR="0013030B" w:rsidRPr="00D1277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:rsidR="0013030B" w:rsidRPr="00D12771" w:rsidRDefault="0013030B" w:rsidP="00DF3F07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основные технико-экономические показатели деятельности организации.</w:t>
            </w:r>
          </w:p>
        </w:tc>
        <w:tc>
          <w:tcPr>
            <w:tcW w:w="2253" w:type="pct"/>
          </w:tcPr>
          <w:p w:rsidR="0013030B" w:rsidRPr="002D7D27" w:rsidRDefault="0013030B" w:rsidP="00DF3F07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13030B" w:rsidRPr="00397773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Pr="0074308C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Ролевая игра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13030B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13030B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 теме Прибыль,</w:t>
            </w:r>
          </w:p>
          <w:p w:rsidR="0013030B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рентабельность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предприятии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экономический результат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427"/>
        </w:trPr>
        <w:tc>
          <w:tcPr>
            <w:tcW w:w="1185" w:type="pct"/>
          </w:tcPr>
          <w:p w:rsidR="0013030B" w:rsidRPr="00D12771" w:rsidRDefault="0013030B" w:rsidP="00DF3F07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</w:tc>
        <w:tc>
          <w:tcPr>
            <w:tcW w:w="2253" w:type="pct"/>
          </w:tcPr>
          <w:p w:rsidR="0013030B" w:rsidRPr="002D7D27" w:rsidRDefault="0013030B" w:rsidP="00DF3F07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13030B" w:rsidRPr="00397773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традиционных 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3030B" w:rsidRPr="0074308C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.Содействовать сохранению </w:t>
            </w: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окружающей среды, ресурсосбережению, эффективно действовать в чрезвычайных ситуациях.</w:t>
            </w:r>
          </w:p>
        </w:tc>
        <w:tc>
          <w:tcPr>
            <w:tcW w:w="1562" w:type="pct"/>
          </w:tcPr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Ролевая игра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427"/>
        </w:trPr>
        <w:tc>
          <w:tcPr>
            <w:tcW w:w="1185" w:type="pct"/>
          </w:tcPr>
          <w:p w:rsidR="0013030B" w:rsidRPr="00D1277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Анализировать ситуацию на рынке товаров и услуг.</w:t>
            </w:r>
          </w:p>
        </w:tc>
        <w:tc>
          <w:tcPr>
            <w:tcW w:w="2253" w:type="pct"/>
          </w:tcPr>
          <w:p w:rsidR="0013030B" w:rsidRPr="00397773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2D7D27">
              <w:rPr>
                <w:rFonts w:eastAsia="Times New Roman"/>
                <w:sz w:val="24"/>
                <w:szCs w:val="24"/>
              </w:rPr>
              <w:t>2</w:t>
            </w:r>
            <w:proofErr w:type="gramEnd"/>
            <w:r w:rsidRPr="002D7D27">
              <w:rPr>
                <w:rFonts w:eastAsia="Times New Roman"/>
                <w:sz w:val="24"/>
                <w:szCs w:val="24"/>
              </w:rPr>
              <w:t>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Pr="0074308C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</w:t>
            </w:r>
            <w:proofErr w:type="gramStart"/>
            <w:r w:rsidRPr="00E56972">
              <w:rPr>
                <w:rFonts w:eastAsia="Times New Roman"/>
                <w:sz w:val="24"/>
                <w:szCs w:val="24"/>
              </w:rPr>
              <w:t>4</w:t>
            </w:r>
            <w:proofErr w:type="gramEnd"/>
            <w:r w:rsidRPr="00E56972">
              <w:rPr>
                <w:rFonts w:eastAsia="Times New Roman"/>
                <w:sz w:val="24"/>
                <w:szCs w:val="24"/>
              </w:rPr>
              <w:t>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Pr="00D40C9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30B" w:rsidRPr="00453DD9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Ситуационные задачи</w:t>
            </w:r>
          </w:p>
          <w:p w:rsidR="0013030B" w:rsidRPr="00453DD9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Жизненный цикл товара,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30B" w:rsidRPr="009E4DC2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821ED" w:rsidRDefault="000821ED" w:rsidP="0035518A">
      <w:pPr>
        <w:tabs>
          <w:tab w:val="left" w:pos="426"/>
          <w:tab w:val="left" w:pos="4230"/>
        </w:tabs>
        <w:spacing w:after="311" w:line="259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E77AB8" w:rsidRPr="0035518A" w:rsidRDefault="00E77AB8" w:rsidP="0035518A">
      <w:pPr>
        <w:tabs>
          <w:tab w:val="left" w:pos="426"/>
          <w:tab w:val="left" w:pos="4230"/>
        </w:tabs>
        <w:spacing w:after="311" w:line="259" w:lineRule="auto"/>
        <w:rPr>
          <w:rFonts w:ascii="Times New Roman" w:hAnsi="Times New Roman" w:cs="Times New Roman"/>
          <w:sz w:val="24"/>
          <w:szCs w:val="24"/>
        </w:rPr>
      </w:pPr>
      <w:r w:rsidRPr="00264E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 результате освоения учебной дисциплины студент должен освоить составляющие общие компетенции учебной дисциплины:</w:t>
      </w:r>
    </w:p>
    <w:p w:rsidR="00E77AB8" w:rsidRDefault="00E77AB8" w:rsidP="00E77AB8">
      <w:pPr>
        <w:shd w:val="clear" w:color="auto" w:fill="FFFFFF"/>
        <w:suppressAutoHyphens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7AB8" w:rsidRPr="002C7F14" w:rsidRDefault="00E77AB8" w:rsidP="00E77AB8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284A8C" w:rsidRPr="00547D5E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1.Выбирать способы решения задач профессиональной деятельности применительно к различным контекстам;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2.Использовать современные средства поиска,</w:t>
      </w:r>
      <w:r w:rsidR="00DF3F0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лиза и интерпретации информации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 информационные технологии для выполнения задач профессиональной деятельности;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</w:r>
      <w:r w:rsidR="00C5106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правовой и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финансовой грамотности в различных жизненных ситуациях;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ОК04.Эффективно взаимодействовать и работать в коллективе и команде;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ОК06.Проявлять гражданско-патриотическую позицию, демонстрировать осознанное по</w:t>
      </w:r>
      <w:r w:rsidR="0013030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ведение на основе традиционных</w:t>
      </w:r>
      <w:r w:rsidR="00C5106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российских</w:t>
      </w:r>
      <w:r w:rsidR="0013030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духовно-нравственных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lastRenderedPageBreak/>
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13030B" w:rsidRDefault="0013030B" w:rsidP="0013030B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ОК09.Пользоваться профессиональной документацией на государственном и иностранном языках.</w:t>
      </w:r>
    </w:p>
    <w:p w:rsidR="00284A8C" w:rsidRPr="002C7F14" w:rsidRDefault="00284A8C" w:rsidP="00284A8C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ПК 1.3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284A8C" w:rsidRDefault="00284A8C" w:rsidP="00284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.1.Выполнять обнаружение и локализацию неисправностей сельскохозяйственной техники на ремонт.</w:t>
      </w:r>
    </w:p>
    <w:p w:rsidR="00284A8C" w:rsidRPr="002C7F14" w:rsidRDefault="00284A8C" w:rsidP="00284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A8C" w:rsidRDefault="00284A8C" w:rsidP="00284A8C">
      <w:pPr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ПК 2.6</w:t>
      </w:r>
      <w:r>
        <w:rPr>
          <w:rFonts w:ascii="Times New Roman" w:eastAsia="Times New Roman" w:hAnsi="Times New Roman" w:cs="Times New Roman"/>
          <w:sz w:val="28"/>
          <w:szCs w:val="28"/>
        </w:rPr>
        <w:t>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ельскохозяйственной техники и оборудования.</w:t>
      </w:r>
    </w:p>
    <w:p w:rsidR="00E77AB8" w:rsidRPr="002C7F14" w:rsidRDefault="00E77AB8" w:rsidP="00E77AB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26C2B" w:rsidRPr="000B2662" w:rsidRDefault="00726C2B" w:rsidP="000B2662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</w:rPr>
        <w:sectPr w:rsidR="00726C2B" w:rsidRPr="000B2662">
          <w:headerReference w:type="even" r:id="rId9"/>
          <w:headerReference w:type="default" r:id="rId10"/>
          <w:headerReference w:type="first" r:id="rId11"/>
          <w:pgSz w:w="11904" w:h="16838"/>
          <w:pgMar w:top="1135" w:right="775" w:bottom="1169" w:left="1700" w:header="720" w:footer="720" w:gutter="0"/>
          <w:cols w:space="720"/>
        </w:sectPr>
      </w:pPr>
      <w:r w:rsidRPr="002D0E29">
        <w:rPr>
          <w:rFonts w:ascii="Times New Roman" w:hAnsi="Times New Roman" w:cs="Times New Roman"/>
          <w:sz w:val="28"/>
          <w:szCs w:val="28"/>
        </w:rPr>
        <w:t xml:space="preserve">Формой аттестации по учебной дисциплине является </w:t>
      </w:r>
      <w:r w:rsidR="0013030B">
        <w:rPr>
          <w:rFonts w:ascii="Times New Roman" w:hAnsi="Times New Roman" w:cs="Times New Roman"/>
          <w:sz w:val="28"/>
          <w:szCs w:val="28"/>
        </w:rPr>
        <w:t>дифференцированный зачет.</w:t>
      </w:r>
    </w:p>
    <w:p w:rsidR="00726C2B" w:rsidRPr="000B2662" w:rsidRDefault="00726C2B" w:rsidP="000B2662">
      <w:pPr>
        <w:sectPr w:rsidR="00726C2B" w:rsidRPr="000B2662">
          <w:headerReference w:type="even" r:id="rId12"/>
          <w:headerReference w:type="default" r:id="rId13"/>
          <w:headerReference w:type="first" r:id="rId14"/>
          <w:pgSz w:w="16838" w:h="11904" w:orient="landscape"/>
          <w:pgMar w:top="1440" w:right="1440" w:bottom="1440" w:left="1440" w:header="720" w:footer="720" w:gutter="0"/>
          <w:cols w:space="720"/>
        </w:sectPr>
      </w:pPr>
    </w:p>
    <w:p w:rsidR="00726C2B" w:rsidRPr="00591ADF" w:rsidRDefault="00621F6D" w:rsidP="003E2884">
      <w:pPr>
        <w:spacing w:after="278" w:line="259" w:lineRule="auto"/>
      </w:pPr>
      <w:r>
        <w:rPr>
          <w:b/>
        </w:rPr>
        <w:lastRenderedPageBreak/>
        <w:t>2.  Оценочные  материалы</w:t>
      </w:r>
      <w:r w:rsidR="003E2884">
        <w:t>,</w:t>
      </w:r>
      <w:r w:rsidR="00DF3F07">
        <w:t xml:space="preserve"> </w:t>
      </w:r>
      <w:r w:rsidR="003E2884">
        <w:t>в</w:t>
      </w:r>
      <w:r w:rsidR="00726C2B" w:rsidRPr="00591ADF">
        <w:t>к</w:t>
      </w:r>
      <w:r w:rsidR="003E2884">
        <w:t>лючает в себя</w:t>
      </w:r>
      <w:proofErr w:type="gramStart"/>
      <w:r w:rsidR="003E2884">
        <w:t xml:space="preserve"> </w:t>
      </w:r>
      <w:r w:rsidR="00726C2B" w:rsidRPr="00591ADF">
        <w:t>,</w:t>
      </w:r>
      <w:proofErr w:type="gramEnd"/>
      <w:r w:rsidR="00726C2B" w:rsidRPr="00591ADF">
        <w:t xml:space="preserve"> предназначенные как для проведения промежуточной аттестации (дифференцированного зачёта), так и для проведения оперативного контроля знаний обучающихся. </w:t>
      </w:r>
    </w:p>
    <w:p w:rsidR="00726C2B" w:rsidRPr="00591ADF" w:rsidRDefault="00726C2B" w:rsidP="00726C2B">
      <w:pPr>
        <w:spacing w:after="8"/>
        <w:ind w:left="144" w:right="4" w:firstLine="706"/>
      </w:pPr>
      <w:r w:rsidRPr="00591ADF">
        <w:t xml:space="preserve">Контроль и оценка осуществляются с использованием следующих форм и методов:  </w:t>
      </w:r>
    </w:p>
    <w:p w:rsidR="00726C2B" w:rsidRPr="00591ADF" w:rsidRDefault="00726C2B" w:rsidP="00726C2B">
      <w:pPr>
        <w:spacing w:after="31" w:line="379" w:lineRule="auto"/>
        <w:ind w:left="144" w:right="4" w:firstLine="706"/>
      </w:pPr>
      <w:r w:rsidRPr="00591ADF">
        <w:rPr>
          <w:b/>
          <w:i/>
        </w:rPr>
        <w:t>Оперативный контроль:</w:t>
      </w:r>
      <w:r w:rsidRPr="00591ADF">
        <w:t xml:space="preserve"> фронтальный, индивидуальный и уплотнённый опрос, тестирование в бланковом варианте, проверка и оценка  по практическим  заданиям, проверка и оценка рефератов, сообщений, докладов. </w:t>
      </w:r>
    </w:p>
    <w:p w:rsidR="00726C2B" w:rsidRPr="00591ADF" w:rsidRDefault="00726C2B" w:rsidP="00726C2B">
      <w:pPr>
        <w:spacing w:after="175"/>
        <w:ind w:left="860" w:right="4"/>
      </w:pPr>
      <w:r w:rsidRPr="00591ADF">
        <w:rPr>
          <w:b/>
          <w:i/>
        </w:rPr>
        <w:t>Рубежный контроль:</w:t>
      </w:r>
      <w:r w:rsidRPr="00591ADF">
        <w:t xml:space="preserve"> тестирование в бланковом варианте. </w:t>
      </w:r>
    </w:p>
    <w:p w:rsidR="00726C2B" w:rsidRPr="00591ADF" w:rsidRDefault="00726C2B" w:rsidP="00726C2B">
      <w:pPr>
        <w:spacing w:after="0" w:line="399" w:lineRule="auto"/>
        <w:ind w:left="144" w:right="138" w:firstLine="706"/>
      </w:pPr>
      <w:r w:rsidRPr="00591ADF">
        <w:rPr>
          <w:b/>
          <w:i/>
        </w:rPr>
        <w:t>Промежуточная аттестация:</w:t>
      </w:r>
      <w:r w:rsidRPr="00591ADF">
        <w:t xml:space="preserve"> итоговый контроль в форме тестирования. Используются тесты с выбором одного правильного ответа из нескольких предложенных.</w:t>
      </w:r>
    </w:p>
    <w:p w:rsidR="00726C2B" w:rsidRPr="00591ADF" w:rsidRDefault="00726C2B" w:rsidP="00726C2B">
      <w:pPr>
        <w:spacing w:after="41" w:line="378" w:lineRule="auto"/>
        <w:ind w:left="144" w:right="4" w:firstLine="706"/>
      </w:pPr>
      <w:r w:rsidRPr="00591ADF">
        <w:t xml:space="preserve">Оценка освоения дисциплины предусматривает использование накопительной системы оценивания и проведение дифференцированного зачёта. </w:t>
      </w:r>
    </w:p>
    <w:p w:rsidR="00726C2B" w:rsidRPr="00591ADF" w:rsidRDefault="00726C2B" w:rsidP="00726C2B">
      <w:pPr>
        <w:spacing w:line="270" w:lineRule="auto"/>
        <w:ind w:left="154"/>
      </w:pPr>
      <w:r w:rsidRPr="00591ADF">
        <w:rPr>
          <w:b/>
        </w:rPr>
        <w:t xml:space="preserve">Текущий контроль (входной, оперативный, рубежный) </w:t>
      </w:r>
    </w:p>
    <w:p w:rsidR="00726C2B" w:rsidRPr="00591ADF" w:rsidRDefault="00726C2B" w:rsidP="00726C2B">
      <w:pPr>
        <w:spacing w:after="268"/>
        <w:ind w:left="154" w:right="4"/>
      </w:pPr>
      <w:r w:rsidRPr="00591ADF">
        <w:t xml:space="preserve">Для осуществления текущего контроля по темам изучаемой учебной дисциплины используются следующие типы контрольных заданий: </w:t>
      </w:r>
    </w:p>
    <w:p w:rsidR="00726C2B" w:rsidRPr="00591ADF" w:rsidRDefault="00726C2B" w:rsidP="00726C2B">
      <w:pPr>
        <w:spacing w:after="0" w:line="270" w:lineRule="auto"/>
        <w:ind w:left="154"/>
      </w:pPr>
      <w:r w:rsidRPr="00591ADF">
        <w:rPr>
          <w:b/>
        </w:rPr>
        <w:t xml:space="preserve">Раздел 1.Основы экономики </w:t>
      </w:r>
    </w:p>
    <w:p w:rsidR="00726C2B" w:rsidRPr="00591ADF" w:rsidRDefault="00726C2B" w:rsidP="00726C2B">
      <w:pPr>
        <w:spacing w:after="24" w:line="259" w:lineRule="auto"/>
        <w:ind w:left="144"/>
      </w:pPr>
    </w:p>
    <w:p w:rsidR="00CB1943" w:rsidRPr="00CB1943" w:rsidRDefault="00DF3F07" w:rsidP="00CB1943">
      <w:pPr>
        <w:pStyle w:val="a8"/>
        <w:widowControl w:val="0"/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CB19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Основные и оборотные средства предприятия</w:t>
      </w:r>
    </w:p>
    <w:p w:rsidR="00CB1943" w:rsidRDefault="00DF3F07" w:rsidP="00CB1943">
      <w:pPr>
        <w:widowControl w:val="0"/>
        <w:autoSpaceDE w:val="0"/>
        <w:autoSpaceDN w:val="0"/>
        <w:adjustRightInd w:val="0"/>
        <w:spacing w:after="0" w:line="240" w:lineRule="auto"/>
        <w:ind w:left="4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Средства производства и принципы их деления </w:t>
      </w:r>
      <w:proofErr w:type="gramStart"/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на</w:t>
      </w:r>
      <w:proofErr w:type="gramEnd"/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основные и оборотные. 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и экономическая роль основных средств. 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Оценка, износ и воспроизводство основных средств. </w:t>
      </w:r>
    </w:p>
    <w:p w:rsidR="00DF3F07" w:rsidRPr="00CB1943" w:rsidRDefault="00DF3F07" w:rsidP="00CB1943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и экономическое значение амортизации.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Оборотные средства предприятия. 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Состав, структура, экономическая роль и источники формирования оборотных средств. Понятие оборачиваемости оборотных средств и ее показатели.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Оборотные фонды и фонды обращения. </w:t>
      </w:r>
    </w:p>
    <w:p w:rsidR="00726C2B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Пути </w:t>
      </w:r>
      <w:proofErr w:type="gramStart"/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повышения эффективности использования оборотных средств предприятия</w:t>
      </w:r>
      <w:proofErr w:type="gramEnd"/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CB1943" w:rsidRDefault="00CB1943" w:rsidP="00726C2B">
      <w:pPr>
        <w:spacing w:after="11" w:line="467" w:lineRule="auto"/>
        <w:ind w:left="139" w:right="410"/>
        <w:rPr>
          <w:b/>
          <w:i/>
        </w:rPr>
      </w:pPr>
    </w:p>
    <w:p w:rsidR="00CB1943" w:rsidRDefault="00DF3F07" w:rsidP="00726C2B">
      <w:pPr>
        <w:spacing w:after="11" w:line="467" w:lineRule="auto"/>
        <w:ind w:left="139" w:right="41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B1943">
        <w:rPr>
          <w:b/>
          <w:i/>
        </w:rPr>
        <w:t xml:space="preserve">1.2 </w:t>
      </w:r>
      <w:r w:rsidR="00726C2B" w:rsidRPr="00CB1943">
        <w:rPr>
          <w:b/>
        </w:rPr>
        <w:t>.</w:t>
      </w:r>
      <w:r w:rsidRPr="00CB19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CB1943" w:rsidRPr="00CB19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Трудовые ресурсы и производительность труда.</w:t>
      </w:r>
    </w:p>
    <w:p w:rsidR="00CB1943" w:rsidRDefault="00CB1943" w:rsidP="00726C2B">
      <w:pPr>
        <w:spacing w:after="11" w:line="467" w:lineRule="auto"/>
        <w:ind w:left="139" w:right="41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онятие и виды труда. </w:t>
      </w:r>
    </w:p>
    <w:p w:rsidR="00CB1943" w:rsidRDefault="00CB1943" w:rsidP="00726C2B">
      <w:pPr>
        <w:spacing w:after="11" w:line="467" w:lineRule="auto"/>
        <w:ind w:left="139" w:right="41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трудовых ресурсов, рабочей силы и кадров предприятия.</w:t>
      </w:r>
    </w:p>
    <w:p w:rsidR="00CB1943" w:rsidRDefault="00CB1943" w:rsidP="00726C2B">
      <w:pPr>
        <w:spacing w:after="11" w:line="467" w:lineRule="auto"/>
        <w:ind w:left="139" w:right="41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Структура работников предприятия и тенденция ее изменения</w:t>
      </w:r>
    </w:p>
    <w:p w:rsidR="00726C2B" w:rsidRPr="00591ADF" w:rsidRDefault="00726C2B" w:rsidP="00CB1943">
      <w:pPr>
        <w:spacing w:after="272"/>
        <w:ind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610A6D" w:rsidRDefault="00610A6D" w:rsidP="00610A6D">
      <w:pPr>
        <w:spacing w:after="0" w:line="480" w:lineRule="auto"/>
        <w:ind w:left="45" w:right="305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1.3.</w:t>
      </w:r>
      <w:r w:rsidR="00DF3F07" w:rsidRPr="00610A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Издержки производства и себестоимость продукции</w:t>
      </w:r>
    </w:p>
    <w:p w:rsidR="00CB1943" w:rsidRDefault="00CB1943" w:rsidP="00CB1943">
      <w:pPr>
        <w:pStyle w:val="a8"/>
        <w:spacing w:after="0" w:line="480" w:lineRule="auto"/>
        <w:ind w:left="765" w:right="305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Общественные и индивидуальные издержки производства. </w:t>
      </w:r>
    </w:p>
    <w:p w:rsidR="00CB1943" w:rsidRDefault="00CB1943" w:rsidP="00CB1943">
      <w:pPr>
        <w:pStyle w:val="a8"/>
        <w:spacing w:after="0" w:line="480" w:lineRule="auto"/>
        <w:ind w:left="765" w:right="305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Виды себестоимости продукции. </w:t>
      </w:r>
    </w:p>
    <w:p w:rsidR="00CB1943" w:rsidRPr="00591ADF" w:rsidRDefault="00CB1943" w:rsidP="00CB1943">
      <w:pPr>
        <w:pStyle w:val="a8"/>
        <w:spacing w:after="0" w:line="480" w:lineRule="auto"/>
        <w:ind w:left="765" w:right="3057"/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Классификация затрат. Постоянные и переменные затраты. Понятие окупаемости затрат. Временные и предельные издержки. Влияние себестоимости на размер прибыли и уровень рентабельности. Пути снижения себестоимости.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86"/>
        <w:ind w:left="154" w:right="4"/>
      </w:pPr>
      <w:r w:rsidRPr="00591ADF">
        <w:t xml:space="preserve"> Тестирование по теме.</w:t>
      </w:r>
    </w:p>
    <w:p w:rsidR="00DF3F07" w:rsidRPr="00DF3F07" w:rsidRDefault="00DF3F07" w:rsidP="00610A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b/>
          <w:i/>
        </w:rPr>
        <w:t xml:space="preserve"> </w:t>
      </w:r>
      <w:r w:rsidR="00610A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1.4. Прибыль и </w:t>
      </w:r>
      <w:proofErr w:type="spellStart"/>
      <w:r w:rsidR="00610A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рентабельность</w:t>
      </w:r>
      <w:proofErr w:type="gramStart"/>
      <w:r w:rsidR="00610A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</w:t>
      </w:r>
      <w:proofErr w:type="gramEnd"/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ена</w:t>
      </w:r>
      <w:proofErr w:type="spellEnd"/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и ценообразование</w:t>
      </w:r>
    </w:p>
    <w:p w:rsidR="00610A6D" w:rsidRDefault="00610A6D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B1943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Прибыль и источники ее формирования. </w:t>
      </w:r>
    </w:p>
    <w:p w:rsidR="00CB1943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Методика определения прибыли. </w:t>
      </w:r>
    </w:p>
    <w:p w:rsidR="00CB1943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Виды и роль прибыли в экономике предприятия.</w:t>
      </w:r>
    </w:p>
    <w:p w:rsidR="00DF3F07" w:rsidRPr="00DF3F07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Распределение и использование прибыли на предприятии.</w:t>
      </w:r>
    </w:p>
    <w:p w:rsidR="00DF3F07" w:rsidRPr="00DF3F07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Рентабельность и методика ее определения.</w:t>
      </w:r>
    </w:p>
    <w:p w:rsidR="00CB1943" w:rsidRDefault="00DF3F07" w:rsidP="00DF3F07">
      <w:pPr>
        <w:spacing w:after="0" w:line="259" w:lineRule="auto"/>
        <w:ind w:left="139" w:right="27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Виды, уровень, структура и функции цен. </w:t>
      </w:r>
    </w:p>
    <w:p w:rsidR="00726C2B" w:rsidRPr="00591ADF" w:rsidRDefault="00DF3F07" w:rsidP="00DF3F07">
      <w:pPr>
        <w:spacing w:after="0" w:line="259" w:lineRule="auto"/>
        <w:ind w:left="139" w:right="270"/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Факторы, влияющие на цену.</w:t>
      </w:r>
    </w:p>
    <w:p w:rsidR="00726C2B" w:rsidRPr="00591ADF" w:rsidRDefault="00726C2B" w:rsidP="00726C2B">
      <w:pPr>
        <w:spacing w:after="76" w:line="259" w:lineRule="auto"/>
        <w:ind w:left="144"/>
      </w:pPr>
    </w:p>
    <w:p w:rsidR="00726C2B" w:rsidRPr="00591ADF" w:rsidRDefault="00726C2B" w:rsidP="00726C2B">
      <w:pPr>
        <w:spacing w:after="263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34"/>
        <w:ind w:left="154" w:right="4"/>
      </w:pPr>
      <w:r w:rsidRPr="00591ADF">
        <w:t xml:space="preserve"> Проверка и оценка индивидуального задания. </w:t>
      </w:r>
    </w:p>
    <w:p w:rsidR="00DF3F07" w:rsidRPr="00DF3F07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t xml:space="preserve"> </w:t>
      </w:r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Практические занятия  №1</w:t>
      </w: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.Расчет обеспеченности и эффективности использования основных</w:t>
      </w:r>
      <w:r w:rsid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оборотных</w:t>
      </w: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</w:t>
      </w:r>
      <w:proofErr w:type="gramStart"/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дств пр</w:t>
      </w:r>
      <w:proofErr w:type="gramEnd"/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оизводства предприятия</w:t>
      </w:r>
      <w:r w:rsid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CB1943" w:rsidRDefault="00CB1943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F3F07" w:rsidRPr="00DF3F07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Практические занятия №2</w:t>
      </w: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.Показатели производительности труда. Трудоемкость продукции. Расчет потребности в труде, баланса рабочего времени</w:t>
      </w:r>
    </w:p>
    <w:p w:rsidR="00CB1943" w:rsidRDefault="00CB1943" w:rsidP="00DF3F07">
      <w:pPr>
        <w:spacing w:after="182" w:line="335" w:lineRule="auto"/>
        <w:ind w:left="154" w:right="4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DF3F07" w:rsidRDefault="00DF3F07" w:rsidP="00DF3F07">
      <w:pPr>
        <w:spacing w:after="182" w:line="335" w:lineRule="auto"/>
        <w:ind w:left="154" w:right="4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Практические занятия №3</w:t>
      </w:r>
      <w:r w:rsidRPr="00DF3F0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.Издержки производства и себестоимость продукции</w:t>
      </w:r>
      <w:r w:rsidR="00CB194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:rsidR="00CB1943" w:rsidRPr="00CB1943" w:rsidRDefault="00CB1943" w:rsidP="00DF3F07">
      <w:pPr>
        <w:spacing w:after="182" w:line="335" w:lineRule="auto"/>
        <w:ind w:left="154" w:right="4"/>
        <w:rPr>
          <w:rFonts w:ascii="Times New Roman" w:hAnsi="Times New Roman" w:cs="Times New Roman"/>
          <w:b/>
          <w:sz w:val="24"/>
          <w:szCs w:val="24"/>
        </w:rPr>
      </w:pPr>
      <w:r w:rsidRPr="00CB1943">
        <w:rPr>
          <w:rFonts w:ascii="Times New Roman" w:hAnsi="Times New Roman" w:cs="Times New Roman"/>
          <w:b/>
          <w:sz w:val="24"/>
          <w:szCs w:val="24"/>
        </w:rPr>
        <w:t>Раздел 2.Сущность менеджмента</w:t>
      </w:r>
    </w:p>
    <w:p w:rsidR="00726C2B" w:rsidRPr="00591ADF" w:rsidRDefault="00610A6D" w:rsidP="00726C2B">
      <w:pPr>
        <w:spacing w:after="182" w:line="335" w:lineRule="auto"/>
        <w:ind w:left="154" w:right="4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2.1.</w:t>
      </w:r>
      <w:r w:rsidR="00DF3F07"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Сущность современного менеджмента. Методы управления</w:t>
      </w:r>
    </w:p>
    <w:p w:rsidR="00726C2B" w:rsidRPr="00591ADF" w:rsidRDefault="00DF3F07" w:rsidP="00726C2B">
      <w:pPr>
        <w:spacing w:after="264"/>
        <w:ind w:left="154" w:right="4"/>
      </w:pPr>
      <w:r>
        <w:rPr>
          <w:b/>
        </w:rPr>
        <w:t xml:space="preserve"> </w:t>
      </w: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и характерные черты современного менеджмента. Цели и задачи менеджмента. Система методов управления. Экономическое, административное и социально-психологическое воздействие. Необходимость сочетания всех методов управления. Значение психологических методов управления. Личность и ее свойства. Социально-психологические отношения</w:t>
      </w:r>
    </w:p>
    <w:p w:rsidR="00DF3F07" w:rsidRPr="00DF3F07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t xml:space="preserve"> </w:t>
      </w:r>
      <w:r w:rsidR="00610A6D">
        <w:t>2.2.</w:t>
      </w:r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Управление конфликтами и стрессами.</w:t>
      </w:r>
    </w:p>
    <w:p w:rsidR="00DF3F07" w:rsidRDefault="00DF3F07" w:rsidP="00451E98">
      <w:pPr>
        <w:spacing w:after="146" w:line="259" w:lineRule="auto"/>
        <w:ind w:left="154"/>
      </w:pP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Конфликты.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и классификация.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Причины и виды конфликтов.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Методы управления ими.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Природа и причина стрессов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Взаимосвязь конфликта и стресса.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Варианты разрешения конфликта.</w:t>
      </w:r>
    </w:p>
    <w:p w:rsidR="00DF3F07" w:rsidRPr="00DF3F07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Позитивные т негативные стороны конфликта.</w:t>
      </w:r>
    </w:p>
    <w:p w:rsidR="00610A6D" w:rsidRDefault="00610A6D" w:rsidP="00DF3F07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B1943" w:rsidRDefault="00CB1943" w:rsidP="00DF3F07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Раздел 3.Сущность маркетинга</w:t>
      </w:r>
    </w:p>
    <w:p w:rsidR="00DF3F07" w:rsidRDefault="00610A6D" w:rsidP="00DF3F07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</w:t>
      </w:r>
      <w:r w:rsidR="00CB1943"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Сущность маркетинга. Основные стратегии маркетинга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Маркетинг как экономическая категория.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и цели маркетинга.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товара в маркетинге.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нового товара в маркетинговой системе.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Стратегия разработки нового товара.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Жизненный цикл продукции.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ассортиментной политики, формирование товарного ассортимента и товарной номенклатуры.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и сущность цены.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Методы ценообразования.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Основные виды ценовой стратегии. </w:t>
      </w:r>
    </w:p>
    <w:p w:rsidR="00CB1943" w:rsidRPr="00CB1943" w:rsidRDefault="00CB1943" w:rsidP="00CB1943">
      <w:pPr>
        <w:pStyle w:val="a7"/>
        <w:rPr>
          <w:rFonts w:ascii="Times New Roman" w:hAnsi="Times New Roman" w:cs="Times New Roman"/>
          <w:sz w:val="24"/>
          <w:szCs w:val="24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Управление ценами: скидки и демпинг.</w:t>
      </w:r>
    </w:p>
    <w:p w:rsidR="00DF3F07" w:rsidRPr="00DF3F07" w:rsidRDefault="00DF3F07" w:rsidP="00DF3F07"/>
    <w:p w:rsidR="00CB1943" w:rsidRDefault="00610A6D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3.2.</w:t>
      </w:r>
      <w:r w:rsidR="00CB1943"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Сбытовая политика. Реклама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Сбыт, распределение, реализация товаров, сбытовая политика. 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Цели, задачи и основные направления сбытовой политики. 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Виды сбыта, средства сбыта. 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Торговые посредники. 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Установление уровней каналов распределения товаров и оценка эффективности сбытовой политики организации.</w:t>
      </w:r>
    </w:p>
    <w:p w:rsidR="00CB1943" w:rsidRPr="00DF3F07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Конкурентоспособность организации.</w:t>
      </w:r>
    </w:p>
    <w:p w:rsidR="00610A6D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История возникновения и совершенствования рекламы.</w:t>
      </w:r>
    </w:p>
    <w:p w:rsidR="00610A6D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Требования к рекламе.</w:t>
      </w:r>
    </w:p>
    <w:p w:rsidR="00610A6D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Классификация рекламы. </w:t>
      </w:r>
    </w:p>
    <w:p w:rsidR="00CB1943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Правила рекламы.</w:t>
      </w:r>
    </w:p>
    <w:p w:rsidR="00CB1943" w:rsidRPr="00DF3F07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CB1943" w:rsidRPr="00DF3F07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F3F0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Практические занятия №5.</w:t>
      </w:r>
      <w:r w:rsidRPr="00DF3F0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Объекты маркетинговой деятельности. Ценовая политика. Сбор информации о ценах</w:t>
      </w:r>
      <w:r w:rsidR="002F1F9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:rsidR="00726C2B" w:rsidRPr="00DF3F07" w:rsidRDefault="00726C2B" w:rsidP="00DF3F07">
      <w:pPr>
        <w:sectPr w:rsidR="00726C2B" w:rsidRPr="00DF3F07">
          <w:headerReference w:type="even" r:id="rId15"/>
          <w:headerReference w:type="default" r:id="rId16"/>
          <w:headerReference w:type="first" r:id="rId17"/>
          <w:pgSz w:w="11904" w:h="16838"/>
          <w:pgMar w:top="999" w:right="568" w:bottom="1174" w:left="1556" w:header="720" w:footer="720" w:gutter="0"/>
          <w:cols w:space="720"/>
        </w:sectPr>
      </w:pPr>
    </w:p>
    <w:p w:rsidR="00726C2B" w:rsidRPr="00621F6D" w:rsidRDefault="00726C2B" w:rsidP="00621F6D">
      <w:pPr>
        <w:sectPr w:rsidR="00726C2B" w:rsidRPr="00621F6D">
          <w:headerReference w:type="even" r:id="rId18"/>
          <w:headerReference w:type="default" r:id="rId19"/>
          <w:headerReference w:type="first" r:id="rId20"/>
          <w:pgSz w:w="16838" w:h="11904" w:orient="landscape"/>
          <w:pgMar w:top="1440" w:right="1440" w:bottom="1440" w:left="1133" w:header="720" w:footer="720" w:gutter="0"/>
          <w:cols w:space="720"/>
        </w:sectPr>
      </w:pPr>
    </w:p>
    <w:p w:rsidR="00726C2B" w:rsidRPr="00591ADF" w:rsidRDefault="00726C2B" w:rsidP="00726C2B">
      <w:pPr>
        <w:spacing w:after="286" w:line="259" w:lineRule="auto"/>
      </w:pPr>
    </w:p>
    <w:p w:rsidR="00726C2B" w:rsidRPr="002A26BE" w:rsidRDefault="00726C2B" w:rsidP="00EF6C57">
      <w:pPr>
        <w:pStyle w:val="1"/>
        <w:spacing w:after="183"/>
        <w:ind w:left="0" w:right="293" w:firstLine="0"/>
        <w:jc w:val="left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3. Оценка освоения учебной дисциплины </w:t>
      </w:r>
    </w:p>
    <w:p w:rsidR="00726C2B" w:rsidRPr="002A26BE" w:rsidRDefault="00726C2B" w:rsidP="00726C2B">
      <w:pPr>
        <w:pStyle w:val="2"/>
        <w:spacing w:after="125"/>
        <w:ind w:left="285" w:right="289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3.1. Формы и методы оценивания </w:t>
      </w:r>
    </w:p>
    <w:p w:rsidR="00726C2B" w:rsidRPr="002A26BE" w:rsidRDefault="00726C2B" w:rsidP="00726C2B">
      <w:pPr>
        <w:spacing w:after="136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2A26BE">
      <w:pPr>
        <w:spacing w:after="132" w:line="259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Предметом оценки служат умения и знания, предусмотренные </w:t>
      </w:r>
    </w:p>
    <w:p w:rsidR="00726C2B" w:rsidRPr="002A26BE" w:rsidRDefault="00726C2B" w:rsidP="00726C2B">
      <w:pPr>
        <w:spacing w:after="0" w:line="386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среднего (полного) общего образования по дисциплине «Основы экономики, менеджмента и маркетинга» направленные на формирование общих компетенций.  </w:t>
      </w:r>
    </w:p>
    <w:p w:rsidR="00726C2B" w:rsidRPr="002A26BE" w:rsidRDefault="00726C2B" w:rsidP="00726C2B">
      <w:pPr>
        <w:spacing w:after="0" w:line="376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Проверка и оценка знаний, умений и навыков обучающихся является важным структурным компонентом процесса обучения и в соответствии с принципами систематичности, последовательности и прочности обучения осуществляется в течение всего периода обучения. Этим обуславливаются различные формы и методы контроля: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 xml:space="preserve">Основными из них являются следующие: </w:t>
      </w:r>
      <w:proofErr w:type="gramEnd"/>
    </w:p>
    <w:p w:rsidR="00726C2B" w:rsidRPr="002A26BE" w:rsidRDefault="00726C2B" w:rsidP="00726C2B">
      <w:pPr>
        <w:spacing w:after="0" w:line="401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оперативный контроль и оценка знаний, проводимая в ходе повседневных учебных занятий; </w:t>
      </w:r>
    </w:p>
    <w:p w:rsidR="00726C2B" w:rsidRPr="002A26BE" w:rsidRDefault="00726C2B" w:rsidP="00726C2B">
      <w:pPr>
        <w:spacing w:after="0" w:line="397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рубежный контроль и оценка знаний, который  проводится по итогам изучения раздела дисциплины; </w:t>
      </w:r>
    </w:p>
    <w:p w:rsidR="00726C2B" w:rsidRPr="002A26BE" w:rsidRDefault="00726C2B" w:rsidP="00726C2B">
      <w:pPr>
        <w:spacing w:after="0" w:line="379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итоговый контроль знаний, т.е. оценка успеваемости обучающихся по окончании изучения курса дисциплины «Основы предпринимательской деятельности»; </w:t>
      </w:r>
    </w:p>
    <w:p w:rsidR="00726C2B" w:rsidRPr="002A26BE" w:rsidRDefault="00726C2B" w:rsidP="00726C2B">
      <w:pPr>
        <w:spacing w:line="371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проверке и оценке качества успеваемости выявляется:  как решаются основные задачи обучения, т.е. в какой мере обучающиеся овладевают знаниями, умениями и навыками, мировоззренческими и нравственно-эстетическими идеями, а также способами творческой деятельности. Существенное значение имеет также то, как относится тот или иной студент  к обучению, работает ли он с необходимым напряжением постоянно или же рывками и т.д. Все это обусловливает необходимость применения всей совокупности методов проверки и оценки знаний. </w:t>
      </w:r>
    </w:p>
    <w:p w:rsidR="00726C2B" w:rsidRPr="002A26BE" w:rsidRDefault="00726C2B" w:rsidP="00726C2B">
      <w:pPr>
        <w:pStyle w:val="1"/>
        <w:spacing w:after="398"/>
        <w:ind w:left="285" w:right="295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Повседневное наблюдение за учебной работой </w:t>
      </w:r>
      <w:proofErr w:type="gramStart"/>
      <w:r w:rsidRPr="002A26BE">
        <w:rPr>
          <w:sz w:val="24"/>
          <w:szCs w:val="24"/>
          <w:lang w:val="ru-RU"/>
        </w:rPr>
        <w:t>обучающихся</w:t>
      </w:r>
      <w:proofErr w:type="gramEnd"/>
    </w:p>
    <w:p w:rsidR="00726C2B" w:rsidRPr="002A26BE" w:rsidRDefault="00726C2B" w:rsidP="00726C2B">
      <w:pPr>
        <w:spacing w:after="2" w:line="359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Этот метод позволяет составить представление о том, как ведут себя обучающиеся на занятиях, как они воспринимают и осмысливают изучаемый материал, какая у них память, в какой мере они проявляют </w:t>
      </w:r>
    </w:p>
    <w:p w:rsidR="00726C2B" w:rsidRPr="002A26BE" w:rsidRDefault="00726C2B" w:rsidP="00726C2B">
      <w:pPr>
        <w:spacing w:after="332" w:line="367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сообразительность и самостоятельность при выработке практических умений и навыков, каковы их учебные склонности, интересы и способности. Если по всем этим вопросам </w:t>
      </w: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накапливается достаточное количество наблюдений, это позволяет преподавателю более объективно подходить к проверке и оценке знаний обучающихся, а также своевременно принимать необходимые меры для предупреждения неуспеваемости. </w:t>
      </w:r>
    </w:p>
    <w:p w:rsidR="00726C2B" w:rsidRPr="002A26BE" w:rsidRDefault="00726C2B" w:rsidP="00726C2B">
      <w:pPr>
        <w:pStyle w:val="1"/>
        <w:spacing w:after="403"/>
        <w:ind w:left="285" w:right="290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Устный опрос – индивидуальный и  фронтальный</w:t>
      </w:r>
    </w:p>
    <w:p w:rsidR="00726C2B" w:rsidRPr="002A26BE" w:rsidRDefault="00726C2B" w:rsidP="00726C2B">
      <w:pPr>
        <w:spacing w:after="0" w:line="372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Этот метод является наиболее распространенным при проверке и оценке знаний. Сущность этого метода заключается в том, что преподаватель задает обучающимся вопросы по содержанию изученного материала и побуждает их к ответам,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выявляя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таким образом качество и полноту его усвоения. Поскольку устный опрос является вопросно-ответным способом проверки знаний обучающихся, его еще иногда называют беседой или собеседованием. </w:t>
      </w:r>
    </w:p>
    <w:p w:rsidR="00726C2B" w:rsidRPr="002A26BE" w:rsidRDefault="00726C2B" w:rsidP="00726C2B">
      <w:pPr>
        <w:spacing w:after="0" w:line="364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устном опросе преподаватель расчленяет изучаемый материал на отдельные смысловые единицы (части) и по каждой из них задает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вопросы. Но можно предлагать учащимся воспроизводить ту или иную изученную тему полностью с тем, чтобы они могли показать осмысленность, глубину и прочность усвоенных знаний, а также их внутреннюю логику. По многим предметам устный опрос (беседа) сочетается с выполнением студентами устных и письменных упражнений. Будучи эффективным и самым распространенным методом проверки и оценки знаний обучающихся, устный опрос имеет недочеты. С его помощью на уроке можно проверить знания не более 3-4обучающихся. Поэтому на практике применяются различные модификации этого метода и, в частности, фронтальный и уплотнённый опрос. </w:t>
      </w:r>
    </w:p>
    <w:p w:rsidR="00726C2B" w:rsidRPr="002A26BE" w:rsidRDefault="00726C2B" w:rsidP="002A26BE">
      <w:pPr>
        <w:spacing w:after="2" w:line="359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Сущность фронтального опроса состоит в том, что преподаватель расчленяет изучаемый материал на сравнительно мелкие части с тем, чтобы таким путем проверить знания большего числа обучающихся. При фронтальном, его также называют беглым, опросе не всегда легко выставлять обучающимся оценки, так как ответ на 1-2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мелких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вопроса не дает возможности определить ни объема, ни глубины усвоения пройденного материала. </w:t>
      </w:r>
    </w:p>
    <w:p w:rsidR="00726C2B" w:rsidRPr="002A26BE" w:rsidRDefault="00726C2B" w:rsidP="00726C2B">
      <w:pPr>
        <w:spacing w:after="29" w:line="377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Сущность уплотненного опроса заключается в том, что преподаватель вызывает одного студента для устного ответа, а четырем-пяти обучающимся предлагает дать письменные ответы на вопросы, подготовленные заранее на отдельных листка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карточках). Уплотненным этот опрос называется потому, что преподаватель вместо выслушивания устных ответов просматривает (проверяет) письменные ответы обучающихся и выставляет за них оценки, несколько "уплотняя", т.е. экономя время на проверку знаний, умений и навыков. </w:t>
      </w:r>
    </w:p>
    <w:p w:rsidR="00726C2B" w:rsidRPr="002A26BE" w:rsidRDefault="00726C2B" w:rsidP="00726C2B">
      <w:pPr>
        <w:spacing w:after="322" w:line="380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Практика уплотненного опроса привела к возникновению методики письменной проверки знаний. Суть ее в том, что преподаватель раздает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заранее подготовленные на отдельных листках бумаги вопросы или задачи и примеры, на которые они в течение 10-12 мин. дают письменные ответы. Письменный опрос позволяет на одном уроке оценивать знания всех обучающихся. Это важная положительная сторона данного метода. </w:t>
      </w:r>
    </w:p>
    <w:p w:rsidR="00726C2B" w:rsidRPr="002A26BE" w:rsidRDefault="00726C2B" w:rsidP="00726C2B">
      <w:pPr>
        <w:pStyle w:val="1"/>
        <w:spacing w:after="398"/>
        <w:ind w:left="285" w:right="288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Проверка самостоятельных работ обучающихся</w:t>
      </w:r>
    </w:p>
    <w:p w:rsidR="00726C2B" w:rsidRPr="002A26BE" w:rsidRDefault="00726C2B" w:rsidP="00726C2B">
      <w:pPr>
        <w:spacing w:after="316" w:line="360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Для проверки и оценки успеваемости обучающихся осуществляется проверка выполнения ими самостоятельной внеаудиторной работы (доклады, сообщения, выполнение практического и индивидуального заданий).  Она позволяет преподавателю изучать отношение  обучающихся к учебной работе, качество усвоения изучаемого материала, наличие пробелов в знаниях, а также степень самостоятельности при выполнении самостоятельной работы. </w:t>
      </w:r>
    </w:p>
    <w:p w:rsidR="00726C2B" w:rsidRPr="002A26BE" w:rsidRDefault="00726C2B" w:rsidP="00726C2B">
      <w:pPr>
        <w:pStyle w:val="1"/>
        <w:spacing w:after="458"/>
        <w:ind w:left="285" w:right="285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Тестовый контроль</w:t>
      </w:r>
    </w:p>
    <w:p w:rsidR="00726C2B" w:rsidRPr="002A26BE" w:rsidRDefault="00726C2B" w:rsidP="00726C2B">
      <w:pPr>
        <w:spacing w:after="325" w:line="376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 системе проверки знаний обучающихся применяется тестовый контроль (тестирование), Студенту предлагается ответить на тестовые вопросы, на каждый из которых дается три ответа, но только один из них является правильным. Задача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- выбрать правильный ответ. Несколько подобных вопросов и ответов может быть дано в группе одновременно всем обучающимся на отдельных листах бумаги или с помощью компьютера, что позволяет в течение нескольких минут проверить их знания. </w:t>
      </w:r>
    </w:p>
    <w:p w:rsidR="00726C2B" w:rsidRPr="002A26BE" w:rsidRDefault="00726C2B" w:rsidP="00726C2B">
      <w:pPr>
        <w:pStyle w:val="1"/>
        <w:spacing w:after="0"/>
        <w:ind w:left="285" w:right="286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Итоговый контроль </w:t>
      </w:r>
    </w:p>
    <w:p w:rsidR="00726C2B" w:rsidRPr="002A26BE" w:rsidRDefault="00726C2B" w:rsidP="00726C2B">
      <w:pPr>
        <w:spacing w:after="22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0" w:line="384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Проводится по окончании изучения курса дисциплины «Основы </w:t>
      </w:r>
      <w:r w:rsidR="002A26BE">
        <w:rPr>
          <w:rFonts w:ascii="Times New Roman" w:hAnsi="Times New Roman" w:cs="Times New Roman"/>
          <w:sz w:val="24"/>
          <w:szCs w:val="24"/>
        </w:rPr>
        <w:t>экономики, менеджмента и маркетинга » в форме экзамена</w:t>
      </w:r>
      <w:r w:rsidRPr="002A26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6C2B" w:rsidRPr="002A26BE" w:rsidRDefault="00726C2B" w:rsidP="00726C2B">
      <w:pPr>
        <w:spacing w:after="0" w:line="259" w:lineRule="auto"/>
        <w:ind w:left="706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84" w:line="259" w:lineRule="auto"/>
        <w:ind w:left="344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5" w:line="265" w:lineRule="auto"/>
        <w:ind w:left="28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Критерии оценки: </w:t>
      </w:r>
    </w:p>
    <w:p w:rsidR="00726C2B" w:rsidRPr="002A26BE" w:rsidRDefault="00726C2B" w:rsidP="00726C2B">
      <w:pPr>
        <w:spacing w:after="405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pStyle w:val="1"/>
        <w:spacing w:after="10"/>
        <w:ind w:left="285" w:right="7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lastRenderedPageBreak/>
        <w:t xml:space="preserve">Устный опрос </w:t>
      </w:r>
    </w:p>
    <w:p w:rsidR="00726C2B" w:rsidRPr="002A26BE" w:rsidRDefault="00726C2B" w:rsidP="00726C2B">
      <w:pPr>
        <w:spacing w:after="0" w:line="385" w:lineRule="auto"/>
        <w:ind w:left="-15" w:right="4" w:firstLine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5(Отлично)   </w:t>
      </w: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осознанность знаний, их безошибочность, умение применять знания и излагать их логично, в соответствии с нормами литературной речи. Оценка не снижается, если в развёрнутом ответе  имеют место  1-2 неточности, несущественные оговорки, описки. Оценка 5 ставится за краткий, правильный, глубокий, точный ответ на сложный вопрос или за отличное исправление ошибочного ответа по сложной теме. </w:t>
      </w: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4(Хорошо) </w:t>
      </w:r>
    </w:p>
    <w:p w:rsidR="00726C2B" w:rsidRPr="002A26BE" w:rsidRDefault="00726C2B" w:rsidP="00726C2B">
      <w:pPr>
        <w:spacing w:after="177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 такого же уровня, но при наличии некоторой неполноты </w:t>
      </w:r>
    </w:p>
    <w:p w:rsidR="00726C2B" w:rsidRPr="002A26BE" w:rsidRDefault="00726C2B" w:rsidP="00726C2B">
      <w:pPr>
        <w:spacing w:after="12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знаний или 1-2 несущественных  неточностей и ошибок. </w:t>
      </w:r>
    </w:p>
    <w:p w:rsidR="00726C2B" w:rsidRPr="002A26BE" w:rsidRDefault="00726C2B" w:rsidP="00726C2B">
      <w:pPr>
        <w:spacing w:after="70" w:line="259" w:lineRule="auto"/>
        <w:ind w:left="283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32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3(Удовлетворительно) </w:t>
      </w:r>
    </w:p>
    <w:p w:rsidR="00726C2B" w:rsidRPr="002A26BE" w:rsidRDefault="00726C2B" w:rsidP="00726C2B">
      <w:pPr>
        <w:spacing w:after="177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знание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существенных </w:t>
      </w:r>
    </w:p>
    <w:p w:rsidR="00726C2B" w:rsidRPr="002A26BE" w:rsidRDefault="00726C2B" w:rsidP="00726C2B">
      <w:pPr>
        <w:spacing w:after="12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положений темы,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однако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при наличии значительной неполноты знаний, за 1-</w:t>
      </w:r>
    </w:p>
    <w:p w:rsidR="00726C2B" w:rsidRPr="002A26BE" w:rsidRDefault="00726C2B" w:rsidP="00726C2B">
      <w:pPr>
        <w:spacing w:after="0" w:line="394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 значительные ошибки, нарушения логики изложения и норм литературной речи. </w:t>
      </w:r>
    </w:p>
    <w:p w:rsidR="00726C2B" w:rsidRPr="002A26BE" w:rsidRDefault="00726C2B" w:rsidP="00726C2B">
      <w:pPr>
        <w:spacing w:after="22" w:line="259" w:lineRule="auto"/>
        <w:ind w:left="283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32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2(Неудовлетворительно) </w:t>
      </w:r>
    </w:p>
    <w:p w:rsidR="00726C2B" w:rsidRPr="002A26BE" w:rsidRDefault="00726C2B" w:rsidP="00726C2B">
      <w:pPr>
        <w:spacing w:after="0" w:line="373" w:lineRule="auto"/>
        <w:ind w:left="-15" w:right="4" w:firstLine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незнание большей части материала темы или наиболее существенных её вопросов. Оценка 2 ставится также при отказе студента ответить по теме или при полном незнании  её основных положений. </w:t>
      </w:r>
    </w:p>
    <w:p w:rsidR="00726C2B" w:rsidRPr="002A26BE" w:rsidRDefault="00726C2B" w:rsidP="00726C2B">
      <w:pPr>
        <w:spacing w:after="80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pStyle w:val="1"/>
        <w:ind w:left="285" w:right="1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Практические  задания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Оценка «5» ставится, если студент:</w:t>
      </w:r>
    </w:p>
    <w:p w:rsidR="00726C2B" w:rsidRPr="002A26BE" w:rsidRDefault="00726C2B" w:rsidP="00726C2B">
      <w:pPr>
        <w:numPr>
          <w:ilvl w:val="0"/>
          <w:numId w:val="2"/>
        </w:numPr>
        <w:spacing w:after="177" w:line="271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обстоятельно с достаточной полнотой выполняет все задания; </w:t>
      </w:r>
    </w:p>
    <w:p w:rsidR="00726C2B" w:rsidRPr="002A26BE" w:rsidRDefault="00726C2B" w:rsidP="00726C2B">
      <w:pPr>
        <w:numPr>
          <w:ilvl w:val="0"/>
          <w:numId w:val="2"/>
        </w:numPr>
        <w:spacing w:after="2" w:line="399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обнаруживает полное понимание материала и может обосновать свой ответ, привести необходимые примеры; </w:t>
      </w:r>
      <w:r w:rsidRPr="002A26BE">
        <w:rPr>
          <w:rFonts w:ascii="Times New Roman" w:hAnsi="Times New Roman" w:cs="Times New Roman"/>
          <w:i/>
          <w:sz w:val="24"/>
          <w:szCs w:val="24"/>
        </w:rPr>
        <w:t>Оценка «4» ставится, если студент:</w:t>
      </w:r>
    </w:p>
    <w:p w:rsidR="00726C2B" w:rsidRPr="002A26BE" w:rsidRDefault="00726C2B" w:rsidP="00726C2B">
      <w:pPr>
        <w:numPr>
          <w:ilvl w:val="0"/>
          <w:numId w:val="2"/>
        </w:numPr>
        <w:spacing w:after="5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дает ответ, удовлетворяющий тем же требованиям, что и оценке «5», но допускаются единичные ошибки;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Оценка «3» ставится, если студент:</w:t>
      </w:r>
    </w:p>
    <w:p w:rsidR="00726C2B" w:rsidRPr="002A26BE" w:rsidRDefault="00726C2B" w:rsidP="00726C2B">
      <w:pPr>
        <w:numPr>
          <w:ilvl w:val="0"/>
          <w:numId w:val="2"/>
        </w:numPr>
        <w:spacing w:after="212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знает и понимает основные положения данного задания, но допускает неточности в формулировке; </w:t>
      </w:r>
    </w:p>
    <w:p w:rsidR="00726C2B" w:rsidRPr="002A26BE" w:rsidRDefault="00726C2B" w:rsidP="00726C2B">
      <w:pPr>
        <w:numPr>
          <w:ilvl w:val="0"/>
          <w:numId w:val="2"/>
        </w:numPr>
        <w:spacing w:after="5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допускает частичные ошибки, излагает материал недостаточно связано и последовательно.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lastRenderedPageBreak/>
        <w:t>Оценка «2» ставится, если студент:</w:t>
      </w:r>
    </w:p>
    <w:p w:rsidR="00726C2B" w:rsidRPr="002A26BE" w:rsidRDefault="00726C2B" w:rsidP="00726C2B">
      <w:pPr>
        <w:numPr>
          <w:ilvl w:val="0"/>
          <w:numId w:val="2"/>
        </w:numPr>
        <w:spacing w:after="7" w:line="395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обнаруживает незнания общей части соответствующих вопросов из задания; </w:t>
      </w:r>
    </w:p>
    <w:p w:rsidR="00726C2B" w:rsidRPr="002A26BE" w:rsidRDefault="00726C2B" w:rsidP="00726C2B">
      <w:pPr>
        <w:numPr>
          <w:ilvl w:val="0"/>
          <w:numId w:val="2"/>
        </w:numPr>
        <w:spacing w:after="0" w:line="401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допускает ошибки в формулировке, искажающие их смысл, беспорядочно и неуверенно излагает материал. </w:t>
      </w:r>
    </w:p>
    <w:p w:rsidR="00726C2B" w:rsidRPr="002A26BE" w:rsidRDefault="00610A6D" w:rsidP="00726C2B">
      <w:pPr>
        <w:spacing w:after="0" w:line="401" w:lineRule="auto"/>
        <w:ind w:left="283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pStyle w:val="1"/>
        <w:spacing w:after="386"/>
        <w:ind w:left="285" w:right="291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Вопросы для проведения фронтального устного опроса </w:t>
      </w:r>
    </w:p>
    <w:p w:rsidR="004B7584" w:rsidRPr="002C7F14" w:rsidRDefault="00726C2B" w:rsidP="004B7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Тема 1. 1. </w:t>
      </w:r>
      <w:r w:rsidR="004B7584"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Основные и оборотные средства предприятия</w:t>
      </w:r>
    </w:p>
    <w:p w:rsidR="004B7584" w:rsidRDefault="004B7584" w:rsidP="004B7584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B7584" w:rsidRP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Средства производства и принципы их деления </w:t>
      </w:r>
      <w:proofErr w:type="gramStart"/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на</w:t>
      </w:r>
      <w:proofErr w:type="gramEnd"/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основные и оборотные.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и экономическая роль основных средств.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Оценка, износ и воспроизводство основных средств.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и экономическое значение амортизации.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Оборотные средства предприятия.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Состав, структура, экономическая роль и источники формирования оборотных средств.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оборачиваемости оборотных средств и ее показатели.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Оборотные фонды и фонды обращения. </w:t>
      </w:r>
    </w:p>
    <w:p w:rsidR="00726C2B" w:rsidRP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Пути </w:t>
      </w:r>
      <w:proofErr w:type="gramStart"/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повышения эффективности использования оборотных средств предприятия</w:t>
      </w:r>
      <w:proofErr w:type="gramEnd"/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4B7584" w:rsidRDefault="004B7584" w:rsidP="00726C2B">
      <w:pPr>
        <w:spacing w:after="266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</w:p>
    <w:p w:rsidR="004B7584" w:rsidRDefault="00726C2B" w:rsidP="00726C2B">
      <w:pPr>
        <w:spacing w:after="266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Тема 1.2. </w:t>
      </w:r>
      <w:r w:rsidR="004B7584"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Трудовые ресурсы и производительность труда.</w:t>
      </w:r>
    </w:p>
    <w:p w:rsidR="004B7584" w:rsidRPr="004B7584" w:rsidRDefault="004B7584" w:rsidP="004B7584">
      <w:pPr>
        <w:pStyle w:val="a8"/>
        <w:numPr>
          <w:ilvl w:val="0"/>
          <w:numId w:val="47"/>
        </w:numPr>
        <w:spacing w:after="266" w:line="259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и виды труда. 2.</w:t>
      </w:r>
    </w:p>
    <w:p w:rsidR="004B7584" w:rsidRPr="004B7584" w:rsidRDefault="004B7584" w:rsidP="004B7584">
      <w:pPr>
        <w:pStyle w:val="a8"/>
        <w:numPr>
          <w:ilvl w:val="0"/>
          <w:numId w:val="47"/>
        </w:numPr>
        <w:spacing w:after="266" w:line="259" w:lineRule="auto"/>
        <w:rPr>
          <w:rFonts w:ascii="Times New Roman" w:hAnsi="Times New Roman" w:cs="Times New Roman"/>
          <w:sz w:val="24"/>
          <w:szCs w:val="24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трудовых ресурсов, рабочей силы и кадров предприятия. </w:t>
      </w:r>
    </w:p>
    <w:p w:rsidR="00726C2B" w:rsidRPr="004B7584" w:rsidRDefault="004B7584" w:rsidP="004B7584">
      <w:pPr>
        <w:pStyle w:val="a8"/>
        <w:numPr>
          <w:ilvl w:val="0"/>
          <w:numId w:val="47"/>
        </w:numPr>
        <w:spacing w:after="266" w:line="259" w:lineRule="auto"/>
        <w:rPr>
          <w:rFonts w:ascii="Times New Roman" w:hAnsi="Times New Roman" w:cs="Times New Roman"/>
          <w:sz w:val="24"/>
          <w:szCs w:val="24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Структура работников предприятия и тенденция ее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принципы</w:t>
      </w:r>
      <w:r w:rsidRPr="004B75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26C2B" w:rsidRPr="004B7584">
        <w:rPr>
          <w:rFonts w:ascii="Times New Roman" w:hAnsi="Times New Roman" w:cs="Times New Roman"/>
          <w:b/>
          <w:i/>
          <w:sz w:val="24"/>
          <w:szCs w:val="24"/>
        </w:rPr>
        <w:t xml:space="preserve"> рыночной экономики</w:t>
      </w:r>
    </w:p>
    <w:p w:rsidR="004B7584" w:rsidRDefault="004B7584" w:rsidP="004B7584">
      <w:pPr>
        <w:spacing w:after="266" w:line="259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37C62">
        <w:rPr>
          <w:rFonts w:ascii="Times New Roman" w:hAnsi="Times New Roman" w:cs="Times New Roman"/>
          <w:b/>
          <w:sz w:val="24"/>
          <w:szCs w:val="24"/>
        </w:rPr>
        <w:t>Тема 1.3.</w:t>
      </w:r>
      <w:r w:rsidRPr="00C37C6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Издержки производства и себестоимость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продукции.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1.Общественные и индивидуальные издержки производства.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2.Виды себестоимости продукции.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3.Классификация затрат.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4.Постоянные и переменные затраты.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5.Понятие окупаемости затрат.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6.Временные и предельные издержки.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7.Влияние себестоимости на размер прибыли и уровень рентабельности. </w:t>
      </w:r>
    </w:p>
    <w:p w:rsidR="004B7584" w:rsidRPr="00BD00B6" w:rsidRDefault="004B7584" w:rsidP="00BD00B6">
      <w:pPr>
        <w:pStyle w:val="a7"/>
        <w:rPr>
          <w:rFonts w:ascii="Times New Roman" w:hAnsi="Times New Roman" w:cs="Times New Roman"/>
          <w:sz w:val="24"/>
          <w:szCs w:val="24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8. Пути снижения себестоимости.</w:t>
      </w:r>
    </w:p>
    <w:p w:rsidR="00726C2B" w:rsidRPr="002A26BE" w:rsidRDefault="00726C2B" w:rsidP="00BD00B6">
      <w:pPr>
        <w:spacing w:after="123"/>
        <w:ind w:left="-5" w:right="4"/>
        <w:rPr>
          <w:rFonts w:ascii="Times New Roman" w:hAnsi="Times New Roman" w:cs="Times New Roman"/>
          <w:sz w:val="24"/>
          <w:szCs w:val="24"/>
        </w:rPr>
      </w:pP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Тема 1.4.</w:t>
      </w:r>
      <w:r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Прибыль и рентабельность.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Цена и ценообразование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Прибыль и источники ее формирования. 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Методика определения прибыли.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Виды и роль прибыли в экономике предприятия.</w:t>
      </w:r>
    </w:p>
    <w:p w:rsidR="00C37C62" w:rsidRPr="000E4C81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Распределение и использование прибыли на предприятии.</w:t>
      </w:r>
    </w:p>
    <w:p w:rsidR="00C37C62" w:rsidRPr="000E4C81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Рентабельность и методика ее определения.</w:t>
      </w:r>
    </w:p>
    <w:p w:rsidR="00C37C62" w:rsidRDefault="00C37C62" w:rsidP="00C37C62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6.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Виды, уровень, структура и функции цен. </w:t>
      </w:r>
    </w:p>
    <w:p w:rsidR="00C37C62" w:rsidRDefault="00C37C62" w:rsidP="00C37C62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Факторы, влияющие на цену.</w:t>
      </w: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2.1 Сущность современного менеджмента.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и характерные черты современного менеджмента.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Цели и задачи менеджмента. 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Система методов управления. 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Экономическое, административное и социально-психологическое воздействие.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Необходимость сочетания всех методов управления.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Значение психологических методов управления. 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Личность и ее свойства.</w:t>
      </w: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Социально-психологические отношения.</w:t>
      </w: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</w:p>
    <w:p w:rsidR="00726C2B" w:rsidRDefault="00726C2B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2.2.</w:t>
      </w:r>
      <w:r w:rsidR="00C37C62">
        <w:rPr>
          <w:rFonts w:ascii="Times New Roman" w:hAnsi="Times New Roman" w:cs="Times New Roman"/>
          <w:b/>
          <w:i/>
          <w:sz w:val="24"/>
          <w:szCs w:val="24"/>
        </w:rPr>
        <w:t xml:space="preserve"> Управление конфликтами и стрессами.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Конфликты. 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и классификация. 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Причины и виды конфликтов. 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Методы управления ими.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Природа и причина стрессов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Взаимосвязь конфликта и стресса.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Варианты разрешения конфликта. 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Позитивные т негативные стороны конфликта.</w:t>
      </w:r>
    </w:p>
    <w:p w:rsidR="00C37C62" w:rsidRPr="002A26BE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C37C62" w:rsidP="00726C2B">
      <w:pPr>
        <w:spacing w:after="0"/>
        <w:ind w:left="-5" w:right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32" w:line="259" w:lineRule="auto"/>
        <w:rPr>
          <w:rFonts w:ascii="Times New Roman" w:hAnsi="Times New Roman" w:cs="Times New Roman"/>
          <w:sz w:val="24"/>
          <w:szCs w:val="24"/>
        </w:rPr>
      </w:pP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37C6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2512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Практические занятия №4.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Изучение основных понятий руководства.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Разбор производственных ситуаций. 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Использование в профессиональной деятельности приемов делового и управленческого общения, разбор ситуаций. </w:t>
      </w:r>
    </w:p>
    <w:p w:rsidR="00726C2B" w:rsidRDefault="00C37C62" w:rsidP="00610A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Стратегия преодоления конфликта</w:t>
      </w:r>
    </w:p>
    <w:p w:rsidR="00610A6D" w:rsidRPr="00610A6D" w:rsidRDefault="00610A6D" w:rsidP="00610A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2807" w:rsidRDefault="00C37C62" w:rsidP="00C37C6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3.1.</w:t>
      </w:r>
      <w:r w:rsidR="009A2807" w:rsidRPr="009A28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9A2807"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Сущность маркетинга.</w:t>
      </w:r>
    </w:p>
    <w:p w:rsidR="009A2807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A2807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Маркетинг как экономическая категория.</w:t>
      </w:r>
    </w:p>
    <w:p w:rsidR="00C37C62" w:rsidRPr="000E4C81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Сущность и цели маркетинга. </w:t>
      </w:r>
    </w:p>
    <w:p w:rsidR="009A2807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товара в маркетинге.</w:t>
      </w:r>
    </w:p>
    <w:p w:rsidR="00C37C62" w:rsidRPr="000E4C81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нового товара в маркетинговой системе.</w:t>
      </w:r>
    </w:p>
    <w:p w:rsidR="009A2807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Стратегия разработки нового товара. </w:t>
      </w:r>
    </w:p>
    <w:p w:rsidR="009A2807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Жизненный цикл продукции. </w:t>
      </w:r>
    </w:p>
    <w:p w:rsidR="00C37C62" w:rsidRPr="000E4C81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ассортиментной политики, формирование товарного ассортимента и товарной номенклатуры.</w:t>
      </w:r>
    </w:p>
    <w:p w:rsidR="009A2807" w:rsidRPr="00BD00B6" w:rsidRDefault="00BD00B6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="00C37C62"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и сущность цены. </w:t>
      </w:r>
    </w:p>
    <w:p w:rsidR="009A2807" w:rsidRPr="00BD00B6" w:rsidRDefault="00BD00B6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9.</w:t>
      </w:r>
      <w:r w:rsidR="00C37C62"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Методы ценообразования. </w:t>
      </w:r>
    </w:p>
    <w:p w:rsidR="009A2807" w:rsidRPr="00BD00B6" w:rsidRDefault="00BD00B6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10.</w:t>
      </w:r>
      <w:r w:rsidR="00C37C62"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Основные виды ценовой стратегии. </w:t>
      </w:r>
    </w:p>
    <w:p w:rsidR="00726C2B" w:rsidRPr="00BD00B6" w:rsidRDefault="00BD00B6" w:rsidP="00BD00B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11.</w:t>
      </w:r>
      <w:r w:rsidR="00C37C62"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Управление ценами: скидки и демпинг.</w:t>
      </w:r>
    </w:p>
    <w:p w:rsidR="00726C2B" w:rsidRPr="002A26BE" w:rsidRDefault="009A2807" w:rsidP="00726C2B">
      <w:pPr>
        <w:spacing w:after="195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BD00B6" w:rsidRDefault="009A2807" w:rsidP="009A2807">
      <w:pPr>
        <w:spacing w:after="180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 w:rsidRPr="00BD00B6">
        <w:rPr>
          <w:rFonts w:ascii="Times New Roman" w:hAnsi="Times New Roman" w:cs="Times New Roman"/>
          <w:b/>
          <w:i/>
          <w:sz w:val="24"/>
          <w:szCs w:val="24"/>
        </w:rPr>
        <w:t>Тема. 3.2</w:t>
      </w:r>
      <w:r w:rsidR="00726C2B" w:rsidRPr="00BD00B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D00B6">
        <w:rPr>
          <w:rFonts w:ascii="Times New Roman" w:hAnsi="Times New Roman" w:cs="Times New Roman"/>
          <w:b/>
          <w:i/>
          <w:sz w:val="24"/>
          <w:szCs w:val="24"/>
        </w:rPr>
        <w:t xml:space="preserve"> Сбытовая политика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1.Сбыт, распределение, реализация товаров, сбытовая политика. 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2.Торговые посредники. 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3.Установление уровней каналов распределения товаров и оценка эффективности сбытовой политики организации. 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4.Конкурентоспособность организации.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5.История возникновения и совершенствования рекламы. 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6.Требования к рекламе.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7. Классификация рекламы. </w:t>
      </w:r>
    </w:p>
    <w:p w:rsidR="009A2807" w:rsidRPr="00BD00B6" w:rsidRDefault="009A2807" w:rsidP="009A2807">
      <w:pPr>
        <w:pStyle w:val="a7"/>
        <w:rPr>
          <w:rFonts w:ascii="Times New Roman" w:hAnsi="Times New Roman" w:cs="Times New Roman"/>
          <w:sz w:val="24"/>
          <w:szCs w:val="24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8.Правила рекламы.</w:t>
      </w:r>
    </w:p>
    <w:p w:rsidR="00726C2B" w:rsidRPr="00BD00B6" w:rsidRDefault="00726C2B" w:rsidP="00726C2B">
      <w:pPr>
        <w:spacing w:after="161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BD00B6" w:rsidRDefault="009A2807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BD00B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9153B">
        <w:rPr>
          <w:rFonts w:ascii="Times New Roman" w:hAnsi="Times New Roman" w:cs="Times New Roman"/>
          <w:b/>
          <w:i/>
          <w:sz w:val="24"/>
          <w:szCs w:val="24"/>
        </w:rPr>
        <w:t>Практические занятия №5</w:t>
      </w:r>
    </w:p>
    <w:p w:rsidR="00BD00B6" w:rsidRPr="00BD00B6" w:rsidRDefault="00BD00B6" w:rsidP="00BD0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1.Объекты маркетинговой деятельности.</w:t>
      </w:r>
    </w:p>
    <w:p w:rsidR="00BD00B6" w:rsidRPr="00BD00B6" w:rsidRDefault="00BD00B6" w:rsidP="00BD0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Ценовая политика. </w:t>
      </w:r>
    </w:p>
    <w:p w:rsidR="00BD00B6" w:rsidRPr="00BD00B6" w:rsidRDefault="00BD00B6" w:rsidP="00BD0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00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Сбор информации о ценах</w:t>
      </w:r>
    </w:p>
    <w:p w:rsidR="00726C2B" w:rsidRPr="002A26BE" w:rsidRDefault="00726C2B" w:rsidP="002A26BE">
      <w:pPr>
        <w:ind w:right="4"/>
        <w:rPr>
          <w:rFonts w:ascii="Times New Roman" w:hAnsi="Times New Roman" w:cs="Times New Roman"/>
          <w:sz w:val="24"/>
          <w:szCs w:val="24"/>
        </w:rPr>
        <w:sectPr w:rsidR="00726C2B" w:rsidRPr="002A26BE">
          <w:headerReference w:type="even" r:id="rId21"/>
          <w:headerReference w:type="default" r:id="rId22"/>
          <w:headerReference w:type="first" r:id="rId23"/>
          <w:pgSz w:w="11904" w:h="16838"/>
          <w:pgMar w:top="996" w:right="843" w:bottom="1174" w:left="1700" w:header="720" w:footer="720" w:gutter="0"/>
          <w:cols w:space="720"/>
        </w:sect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 1.Основы экономики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1вариант  </w:t>
      </w:r>
    </w:p>
    <w:p w:rsidR="00726C2B" w:rsidRPr="002A26BE" w:rsidRDefault="00726C2B" w:rsidP="00726C2B">
      <w:pPr>
        <w:numPr>
          <w:ilvl w:val="0"/>
          <w:numId w:val="5"/>
        </w:numPr>
        <w:spacing w:after="9" w:line="423" w:lineRule="auto"/>
        <w:ind w:right="2036" w:hanging="422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Основная задача экономики -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количественный учёт массовых явлений; </w:t>
      </w:r>
    </w:p>
    <w:p w:rsidR="00726C2B" w:rsidRPr="002A26BE" w:rsidRDefault="00726C2B" w:rsidP="00726C2B">
      <w:pPr>
        <w:spacing w:after="5" w:line="430" w:lineRule="auto"/>
        <w:ind w:left="-5" w:right="192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Создание материальных условий для жизни людей; B) Изучение количественных показателей развития общества. </w:t>
      </w:r>
    </w:p>
    <w:p w:rsidR="00726C2B" w:rsidRPr="002A26BE" w:rsidRDefault="00726C2B" w:rsidP="00726C2B">
      <w:pPr>
        <w:numPr>
          <w:ilvl w:val="0"/>
          <w:numId w:val="5"/>
        </w:numPr>
        <w:spacing w:after="212" w:line="270" w:lineRule="auto"/>
        <w:ind w:right="2036" w:hanging="422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Потребности - это: </w:t>
      </w:r>
    </w:p>
    <w:p w:rsidR="00726C2B" w:rsidRPr="002A26BE" w:rsidRDefault="00726C2B" w:rsidP="00726C2B">
      <w:pPr>
        <w:numPr>
          <w:ilvl w:val="0"/>
          <w:numId w:val="6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нужда в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для жизни;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труд, средства и предметы труда; </w:t>
      </w:r>
    </w:p>
    <w:p w:rsidR="00726C2B" w:rsidRPr="002A26BE" w:rsidRDefault="00726C2B" w:rsidP="00726C2B">
      <w:pPr>
        <w:numPr>
          <w:ilvl w:val="0"/>
          <w:numId w:val="6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результатов хозяйствования к затратам ресурсов.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    Созданная трудом полезность, предназначается для продажи на рынке - это: </w:t>
      </w:r>
    </w:p>
    <w:p w:rsidR="00726C2B" w:rsidRPr="002A26BE" w:rsidRDefault="00726C2B" w:rsidP="00726C2B">
      <w:pPr>
        <w:numPr>
          <w:ilvl w:val="0"/>
          <w:numId w:val="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Натуральный продукт;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Труд; </w:t>
      </w:r>
    </w:p>
    <w:p w:rsidR="00726C2B" w:rsidRPr="002A26BE" w:rsidRDefault="00726C2B" w:rsidP="00726C2B">
      <w:pPr>
        <w:numPr>
          <w:ilvl w:val="0"/>
          <w:numId w:val="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Товар.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   Акционерное общество является формой: </w:t>
      </w:r>
    </w:p>
    <w:p w:rsidR="00726C2B" w:rsidRPr="002A26BE" w:rsidRDefault="00726C2B" w:rsidP="00726C2B">
      <w:pPr>
        <w:numPr>
          <w:ilvl w:val="0"/>
          <w:numId w:val="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Частного присвоения;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Общего долевого присвоения; </w:t>
      </w:r>
    </w:p>
    <w:p w:rsidR="00726C2B" w:rsidRPr="002A26BE" w:rsidRDefault="00726C2B" w:rsidP="00726C2B">
      <w:pPr>
        <w:numPr>
          <w:ilvl w:val="0"/>
          <w:numId w:val="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Общего совместного присвоения.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5.   Полезный труд удовлетворяющий какую </w:t>
      </w:r>
      <w:proofErr w:type="gramStart"/>
      <w:r w:rsidRPr="002A26BE">
        <w:rPr>
          <w:rFonts w:ascii="Times New Roman" w:hAnsi="Times New Roman" w:cs="Times New Roman"/>
          <w:b/>
          <w:sz w:val="24"/>
          <w:szCs w:val="24"/>
        </w:rPr>
        <w:t>-л</w:t>
      </w:r>
      <w:proofErr w:type="gramEnd"/>
      <w:r w:rsidRPr="002A26BE">
        <w:rPr>
          <w:rFonts w:ascii="Times New Roman" w:hAnsi="Times New Roman" w:cs="Times New Roman"/>
          <w:b/>
          <w:sz w:val="24"/>
          <w:szCs w:val="24"/>
        </w:rPr>
        <w:t xml:space="preserve">ибо потребность человека — это: </w:t>
      </w:r>
    </w:p>
    <w:p w:rsidR="00726C2B" w:rsidRPr="002A26BE" w:rsidRDefault="00726C2B" w:rsidP="00726C2B">
      <w:pPr>
        <w:numPr>
          <w:ilvl w:val="0"/>
          <w:numId w:val="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Услуга: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Техника; </w:t>
      </w:r>
    </w:p>
    <w:p w:rsidR="00726C2B" w:rsidRPr="002A26BE" w:rsidRDefault="00726C2B" w:rsidP="00726C2B">
      <w:pPr>
        <w:numPr>
          <w:ilvl w:val="0"/>
          <w:numId w:val="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Экономический интерес.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   Земля - это: </w:t>
      </w:r>
    </w:p>
    <w:p w:rsidR="00726C2B" w:rsidRPr="002A26BE" w:rsidRDefault="00726C2B" w:rsidP="00726C2B">
      <w:pPr>
        <w:numPr>
          <w:ilvl w:val="0"/>
          <w:numId w:val="1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Средство труда;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Предмет труда; </w:t>
      </w:r>
    </w:p>
    <w:p w:rsidR="00726C2B" w:rsidRPr="002A26BE" w:rsidRDefault="00726C2B" w:rsidP="00726C2B">
      <w:pPr>
        <w:numPr>
          <w:ilvl w:val="0"/>
          <w:numId w:val="1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Сырьё. </w:t>
      </w:r>
    </w:p>
    <w:p w:rsidR="00726C2B" w:rsidRPr="002A26BE" w:rsidRDefault="00726C2B" w:rsidP="00726C2B">
      <w:pPr>
        <w:spacing w:after="106" w:line="351" w:lineRule="auto"/>
        <w:ind w:left="-5" w:right="101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7.   Причина, побуждающая людей создавать и получать средства существования - это: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Экономический интерес;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Фактор производства;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B) Эффективность экономики.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8.    Формой совместного присвоения является: </w:t>
      </w:r>
    </w:p>
    <w:p w:rsidR="00726C2B" w:rsidRPr="002A26BE" w:rsidRDefault="00726C2B" w:rsidP="00726C2B">
      <w:pPr>
        <w:numPr>
          <w:ilvl w:val="0"/>
          <w:numId w:val="1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Хозяйственное товарищество;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Производственный кооператив; </w:t>
      </w:r>
    </w:p>
    <w:p w:rsidR="00726C2B" w:rsidRPr="002A26BE" w:rsidRDefault="00726C2B" w:rsidP="00726C2B">
      <w:pPr>
        <w:numPr>
          <w:ilvl w:val="0"/>
          <w:numId w:val="1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Первобытнообщинная собственность.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9.    Основные черты товарного хозяйства: </w:t>
      </w:r>
    </w:p>
    <w:p w:rsidR="00726C2B" w:rsidRPr="002A26BE" w:rsidRDefault="00726C2B" w:rsidP="00726C2B">
      <w:pPr>
        <w:numPr>
          <w:ilvl w:val="0"/>
          <w:numId w:val="1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Замкнутость, универсальный труд, прямые экономические связи;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ткрытость, разделение труда, косвенные хозяйственные связи; </w:t>
      </w:r>
    </w:p>
    <w:p w:rsidR="00726C2B" w:rsidRPr="002A26BE" w:rsidRDefault="00726C2B" w:rsidP="00726C2B">
      <w:pPr>
        <w:numPr>
          <w:ilvl w:val="0"/>
          <w:numId w:val="1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Открытость, разделение труда, прямые экономические связи.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10. Производство, при котором люди создают продукты, для удовлетворения собственных потребностей является: </w:t>
      </w:r>
    </w:p>
    <w:p w:rsidR="00726C2B" w:rsidRPr="002A26BE" w:rsidRDefault="00726C2B" w:rsidP="00726C2B">
      <w:pPr>
        <w:numPr>
          <w:ilvl w:val="0"/>
          <w:numId w:val="13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Натуральным;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Товарным; </w:t>
      </w:r>
    </w:p>
    <w:p w:rsidR="00726C2B" w:rsidRPr="002A26BE" w:rsidRDefault="00726C2B" w:rsidP="00726C2B">
      <w:pPr>
        <w:numPr>
          <w:ilvl w:val="0"/>
          <w:numId w:val="13"/>
        </w:numPr>
        <w:spacing w:after="155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Рыночным </w:t>
      </w:r>
    </w:p>
    <w:p w:rsidR="00726C2B" w:rsidRDefault="002F1F9F" w:rsidP="00726C2B">
      <w:pPr>
        <w:spacing w:after="0" w:line="380" w:lineRule="auto"/>
        <w:ind w:right="-43" w:hanging="6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 к тесту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957"/>
      </w:tblGrid>
      <w:tr w:rsidR="002F1F9F" w:rsidTr="002F1F9F"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1F9F" w:rsidTr="002F1F9F"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F1F9F" w:rsidRPr="002A26BE" w:rsidRDefault="002F1F9F" w:rsidP="00726C2B">
      <w:pPr>
        <w:spacing w:after="0" w:line="380" w:lineRule="auto"/>
        <w:ind w:right="-43" w:hanging="682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 1.Основы экономики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2 вариант</w:t>
      </w:r>
    </w:p>
    <w:p w:rsidR="00726C2B" w:rsidRPr="002A26BE" w:rsidRDefault="00726C2B" w:rsidP="00726C2B">
      <w:pPr>
        <w:spacing w:after="256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1.   Экономика - это: </w:t>
      </w:r>
    </w:p>
    <w:p w:rsidR="00726C2B" w:rsidRPr="002A26BE" w:rsidRDefault="00726C2B" w:rsidP="00726C2B">
      <w:pPr>
        <w:spacing w:after="26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A) Хозяйственная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обеспечивающая потребности людей;  </w:t>
      </w:r>
    </w:p>
    <w:p w:rsidR="00726C2B" w:rsidRPr="002A26BE" w:rsidRDefault="00726C2B" w:rsidP="00726C2B">
      <w:pPr>
        <w:spacing w:after="7" w:line="466" w:lineRule="auto"/>
        <w:ind w:left="-5" w:right="271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Произведение науки, культуры, искусства; B) Связи между людьми в производственном процессе. </w:t>
      </w:r>
    </w:p>
    <w:p w:rsidR="00726C2B" w:rsidRPr="002A26BE" w:rsidRDefault="00726C2B" w:rsidP="00726C2B">
      <w:pPr>
        <w:spacing w:after="26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2.    Факторы производства - это: </w:t>
      </w:r>
    </w:p>
    <w:p w:rsidR="00726C2B" w:rsidRPr="002A26BE" w:rsidRDefault="00726C2B" w:rsidP="00726C2B">
      <w:pPr>
        <w:numPr>
          <w:ilvl w:val="0"/>
          <w:numId w:val="14"/>
        </w:numPr>
        <w:spacing w:after="259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Вещи, подвергаемые обработке в процессе труда;  </w:t>
      </w:r>
    </w:p>
    <w:p w:rsidR="00726C2B" w:rsidRPr="002A26BE" w:rsidRDefault="00726C2B" w:rsidP="00726C2B">
      <w:pPr>
        <w:spacing w:after="26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Работники, средства труда и предметы труда; </w:t>
      </w:r>
    </w:p>
    <w:p w:rsidR="00726C2B" w:rsidRPr="002A26BE" w:rsidRDefault="00726C2B" w:rsidP="00726C2B">
      <w:pPr>
        <w:numPr>
          <w:ilvl w:val="0"/>
          <w:numId w:val="14"/>
        </w:numPr>
        <w:spacing w:after="2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Совокупность общественных потребностей. </w:t>
      </w:r>
    </w:p>
    <w:p w:rsidR="00726C2B" w:rsidRPr="002A26BE" w:rsidRDefault="00726C2B" w:rsidP="00726C2B">
      <w:pPr>
        <w:spacing w:after="26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   Потребности в защите от нищеты - это: </w:t>
      </w:r>
    </w:p>
    <w:p w:rsidR="00726C2B" w:rsidRPr="002A26BE" w:rsidRDefault="00726C2B" w:rsidP="00726C2B">
      <w:pPr>
        <w:numPr>
          <w:ilvl w:val="0"/>
          <w:numId w:val="15"/>
        </w:numPr>
        <w:spacing w:after="26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Физиологические потребности;  </w:t>
      </w:r>
    </w:p>
    <w:p w:rsidR="00726C2B" w:rsidRPr="002A26BE" w:rsidRDefault="00726C2B" w:rsidP="00726C2B">
      <w:pPr>
        <w:spacing w:after="25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Потребности в безопасности; </w:t>
      </w:r>
    </w:p>
    <w:p w:rsidR="00726C2B" w:rsidRPr="002A26BE" w:rsidRDefault="00726C2B" w:rsidP="00726C2B">
      <w:pPr>
        <w:numPr>
          <w:ilvl w:val="0"/>
          <w:numId w:val="15"/>
        </w:numPr>
        <w:spacing w:after="27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Потребности в уважении. </w:t>
      </w:r>
    </w:p>
    <w:p w:rsidR="00726C2B" w:rsidRPr="002A26BE" w:rsidRDefault="00726C2B" w:rsidP="00726C2B">
      <w:pPr>
        <w:spacing w:after="5" w:line="461" w:lineRule="auto"/>
        <w:ind w:left="-5" w:right="325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    Фермерское хозяйство является формой: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Частного присвоения: </w:t>
      </w:r>
    </w:p>
    <w:p w:rsidR="00726C2B" w:rsidRPr="002A26BE" w:rsidRDefault="00726C2B" w:rsidP="00726C2B">
      <w:pPr>
        <w:spacing w:after="26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Общего делового присвоения; </w:t>
      </w:r>
    </w:p>
    <w:p w:rsidR="00726C2B" w:rsidRPr="002A26BE" w:rsidRDefault="00726C2B" w:rsidP="00726C2B">
      <w:pPr>
        <w:spacing w:after="269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B) Общего совместного присвоения. </w:t>
      </w:r>
    </w:p>
    <w:p w:rsidR="00726C2B" w:rsidRPr="002A26BE" w:rsidRDefault="00726C2B" w:rsidP="00726C2B">
      <w:pPr>
        <w:spacing w:after="253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5.    Отношение результатов хозяйствования к затратам ресурсов - это: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A) Услуга; </w:t>
      </w:r>
    </w:p>
    <w:p w:rsidR="00726C2B" w:rsidRPr="002A26BE" w:rsidRDefault="00726C2B" w:rsidP="00726C2B">
      <w:pPr>
        <w:spacing w:after="0" w:line="465" w:lineRule="auto"/>
        <w:ind w:left="-5" w:right="568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Экономический интерес; B) Эффективность экономики. </w:t>
      </w:r>
    </w:p>
    <w:p w:rsidR="00726C2B" w:rsidRPr="002A26BE" w:rsidRDefault="00726C2B" w:rsidP="00726C2B">
      <w:pPr>
        <w:spacing w:after="259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    Трактор - это: </w:t>
      </w:r>
    </w:p>
    <w:p w:rsidR="00726C2B" w:rsidRPr="002A26BE" w:rsidRDefault="00726C2B" w:rsidP="00726C2B">
      <w:pPr>
        <w:numPr>
          <w:ilvl w:val="0"/>
          <w:numId w:val="16"/>
        </w:numPr>
        <w:spacing w:after="26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Средство труда;  </w:t>
      </w:r>
    </w:p>
    <w:p w:rsidR="00726C2B" w:rsidRPr="002A26BE" w:rsidRDefault="00726C2B" w:rsidP="00726C2B">
      <w:pPr>
        <w:spacing w:after="26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Предмет труда; </w:t>
      </w:r>
    </w:p>
    <w:p w:rsidR="00726C2B" w:rsidRPr="002A26BE" w:rsidRDefault="00726C2B" w:rsidP="00726C2B">
      <w:pPr>
        <w:numPr>
          <w:ilvl w:val="0"/>
          <w:numId w:val="16"/>
        </w:numPr>
        <w:spacing w:after="275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Природное вещество.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7.    Общая рыночная стоимость готовых товаров и </w:t>
      </w:r>
      <w:proofErr w:type="gramStart"/>
      <w:r w:rsidRPr="002A26BE">
        <w:rPr>
          <w:rFonts w:ascii="Times New Roman" w:hAnsi="Times New Roman" w:cs="Times New Roman"/>
          <w:b/>
          <w:sz w:val="24"/>
          <w:szCs w:val="24"/>
        </w:rPr>
        <w:t>услуг</w:t>
      </w:r>
      <w:proofErr w:type="gramEnd"/>
      <w:r w:rsidRPr="002A26BE">
        <w:rPr>
          <w:rFonts w:ascii="Times New Roman" w:hAnsi="Times New Roman" w:cs="Times New Roman"/>
          <w:b/>
          <w:sz w:val="24"/>
          <w:szCs w:val="24"/>
        </w:rPr>
        <w:t xml:space="preserve"> произведённых в стране в течение года - это: </w:t>
      </w:r>
    </w:p>
    <w:p w:rsidR="00726C2B" w:rsidRPr="002A26BE" w:rsidRDefault="00726C2B" w:rsidP="00726C2B">
      <w:pPr>
        <w:numPr>
          <w:ilvl w:val="0"/>
          <w:numId w:val="1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Валовой доход;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Валовой внутренний продукт; </w:t>
      </w:r>
    </w:p>
    <w:p w:rsidR="00726C2B" w:rsidRPr="002A26BE" w:rsidRDefault="00726C2B" w:rsidP="00726C2B">
      <w:pPr>
        <w:numPr>
          <w:ilvl w:val="0"/>
          <w:numId w:val="1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Валовой национальный продукт.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8.    Формой долевого присвоения является: </w:t>
      </w:r>
    </w:p>
    <w:p w:rsidR="00726C2B" w:rsidRPr="002A26BE" w:rsidRDefault="00726C2B" w:rsidP="00726C2B">
      <w:pPr>
        <w:numPr>
          <w:ilvl w:val="0"/>
          <w:numId w:val="1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Совместное предприятие;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Крестьянское хозяйство; </w:t>
      </w:r>
    </w:p>
    <w:p w:rsidR="00726C2B" w:rsidRPr="002A26BE" w:rsidRDefault="00726C2B" w:rsidP="00726C2B">
      <w:pPr>
        <w:numPr>
          <w:ilvl w:val="0"/>
          <w:numId w:val="18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Первобытнообщинная собственность. </w:t>
      </w:r>
    </w:p>
    <w:p w:rsidR="00726C2B" w:rsidRPr="002A26BE" w:rsidRDefault="00726C2B" w:rsidP="00726C2B">
      <w:pPr>
        <w:spacing w:after="99" w:line="352" w:lineRule="auto"/>
        <w:ind w:left="-5" w:right="104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9.   </w:t>
      </w:r>
      <w:proofErr w:type="gramStart"/>
      <w:r w:rsidRPr="002A26BE">
        <w:rPr>
          <w:rFonts w:ascii="Times New Roman" w:hAnsi="Times New Roman" w:cs="Times New Roman"/>
          <w:b/>
          <w:sz w:val="24"/>
          <w:szCs w:val="24"/>
        </w:rPr>
        <w:t>Производство</w:t>
      </w:r>
      <w:proofErr w:type="gramEnd"/>
      <w:r w:rsidRPr="002A26BE">
        <w:rPr>
          <w:rFonts w:ascii="Times New Roman" w:hAnsi="Times New Roman" w:cs="Times New Roman"/>
          <w:b/>
          <w:sz w:val="24"/>
          <w:szCs w:val="24"/>
        </w:rPr>
        <w:t xml:space="preserve"> при котором товары создаются для их продажи являются: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Натуральным;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Товарным;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B) Рыночным.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 Основные черты натурального хозяйства: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Замкнутость, универсальный труд, прямые экономические связи.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Открытость, разделение труда, косвенные хозяйственные связи;  </w:t>
      </w:r>
    </w:p>
    <w:p w:rsidR="00726C2B" w:rsidRPr="002A26BE" w:rsidRDefault="00726C2B" w:rsidP="00726C2B">
      <w:pPr>
        <w:spacing w:after="0"/>
        <w:ind w:left="268" w:right="760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Открытость, разделение труда, прямые хозяйственные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связи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ЛЮЧ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EF6C57" w:rsidRPr="002A26BE" w:rsidRDefault="00EF6C57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ab/>
      </w:r>
      <w:r w:rsidR="00726C2B" w:rsidRPr="002A26BE">
        <w:rPr>
          <w:rFonts w:ascii="Times New Roman" w:hAnsi="Times New Roman" w:cs="Times New Roman"/>
          <w:sz w:val="24"/>
          <w:szCs w:val="24"/>
        </w:rPr>
        <w:t xml:space="preserve">ТЕСТ  ТЕКУЩЕГО КОНТРОЛЯ  </w:t>
      </w:r>
    </w:p>
    <w:p w:rsidR="00EF6C57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ПО РАЗДЕЛУ 2 ЭКОНОМИКА ОРГАНИЗАЦИИ (ПРЕДПРИЯТИЯ</w:t>
      </w:r>
      <w:r w:rsidR="00EF6C57" w:rsidRPr="002A26BE">
        <w:rPr>
          <w:rFonts w:ascii="Times New Roman" w:hAnsi="Times New Roman" w:cs="Times New Roman"/>
          <w:sz w:val="24"/>
          <w:szCs w:val="24"/>
        </w:rPr>
        <w:t>)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1 ВАРИАНТ </w:t>
      </w:r>
    </w:p>
    <w:p w:rsidR="00726C2B" w:rsidRPr="002A26BE" w:rsidRDefault="00726C2B" w:rsidP="00726C2B">
      <w:pPr>
        <w:numPr>
          <w:ilvl w:val="0"/>
          <w:numId w:val="19"/>
        </w:numPr>
        <w:spacing w:after="23" w:line="259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color w:val="365F91"/>
          <w:sz w:val="24"/>
          <w:szCs w:val="24"/>
        </w:rPr>
        <w:t xml:space="preserve">К основным фондам относятся: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здания и сооружения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ырьё и материалы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опливо и энергия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Остаточная стоимость основных фондов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алансовая стоимость за минусом износа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тоимость основных фондов на начало года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стоимость основных фондов на конец года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виды износа основных производственных фондов официально учитываются в экономических процессах: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изический и моральный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изический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оральный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Среднегодовая стоимость основных производственных фондов отражает их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 начало года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 начало года, включая стоимость введенных в течение года фондов </w:t>
      </w:r>
    </w:p>
    <w:p w:rsidR="00726C2B" w:rsidRPr="002A26BE" w:rsidRDefault="00726C2B" w:rsidP="00726C2B">
      <w:pPr>
        <w:ind w:left="710" w:right="4" w:hanging="14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 начало года, включая среднегодовую стоимость введенных и ликвидированных основных фондов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Фондоотдача рассчитывается, как отношение стоимости продукции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реднегодовой стоимости основных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ервоначальной стоимости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осстановительной стоимости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начислении амортизации используется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ервоначальная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осстановительная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статочная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Остаточная стоимость основных фондов показывает: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тепень изношенности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умму, необходимую для ремонта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роцент износа основных фондов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Показатель не используются при расчете амортизационных отчислений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алансовая стоимость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орма амортизации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статочная стоимость оборудования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Годовые нормы амортизации зависят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тоимости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 количества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 условий работы оборудования и режима эксплуатации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Первоначальная (или балансовая) стоимость основных фондов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тоимость основных фондов на начало года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ена приобретения плюс затраты на доставку и монтаж </w:t>
      </w:r>
    </w:p>
    <w:p w:rsidR="00726C2B" w:rsidRPr="002A26BE" w:rsidRDefault="00726C2B" w:rsidP="00726C2B">
      <w:pPr>
        <w:spacing w:after="15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тоимость исправных машин и механизмов </w:t>
      </w:r>
    </w:p>
    <w:p w:rsidR="00726C2B" w:rsidRPr="002A26BE" w:rsidRDefault="00726C2B" w:rsidP="002A26BE">
      <w:pPr>
        <w:spacing w:after="281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EF6C57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425" w:lineRule="auto"/>
        <w:ind w:right="8709"/>
        <w:rPr>
          <w:rFonts w:ascii="Times New Roman" w:hAnsi="Times New Roman" w:cs="Times New Roman"/>
          <w:sz w:val="24"/>
          <w:szCs w:val="24"/>
        </w:rPr>
        <w:sectPr w:rsidR="00726C2B" w:rsidRPr="002A26BE" w:rsidSect="00726C2B">
          <w:headerReference w:type="even" r:id="rId24"/>
          <w:headerReference w:type="default" r:id="rId25"/>
          <w:headerReference w:type="first" r:id="rId26"/>
          <w:pgSz w:w="11904" w:h="16838"/>
          <w:pgMar w:top="-427" w:right="859" w:bottom="1193" w:left="1700" w:header="720" w:footer="720" w:gutter="0"/>
          <w:cols w:space="720"/>
        </w:sect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2 ЭКОНОМИКА ОРГАНИЗАЦИИ (ПРЕДПРИЯТИЯ)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2 ВАРИАНТ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Фондовооруженность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рассчитывается, как отношение среднегодовой стоимости основных фондов: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бъему работ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исленности рабочих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писочному количеству оборудования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объёма товарной продукции на единицу стоимости основных фондов это: </w:t>
      </w:r>
    </w:p>
    <w:p w:rsidR="00726C2B" w:rsidRPr="002A26BE" w:rsidRDefault="005A2636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726C2B" w:rsidRPr="002A26BE">
        <w:rPr>
          <w:rFonts w:ascii="Times New Roman" w:hAnsi="Times New Roman" w:cs="Times New Roman"/>
          <w:sz w:val="24"/>
          <w:szCs w:val="24"/>
        </w:rPr>
        <w:t>фондоемкость</w:t>
      </w:r>
      <w:proofErr w:type="spellEnd"/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ондоотдача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роизводительность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Годовая сумма амортизации зависит: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роизводительности основных фондов и нормы амортизации </w:t>
      </w:r>
    </w:p>
    <w:p w:rsidR="00726C2B" w:rsidRPr="002A26BE" w:rsidRDefault="00726C2B" w:rsidP="00726C2B">
      <w:pPr>
        <w:spacing w:after="161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исленности работников на предприятии </w:t>
      </w:r>
    </w:p>
    <w:p w:rsidR="00726C2B" w:rsidRPr="002A26BE" w:rsidRDefault="00726C2B" w:rsidP="00726C2B">
      <w:pPr>
        <w:spacing w:after="163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т балансовой стоимости основных фондов и годовой нормы амортизации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Основные фонды отличаются от оборотных тем, что переносят свою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одном производственном цикле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олностью на готовую продукцию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астями на готовую продукцию по мере износа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количества исправных машин к количеству списочных машин - это коэффициент: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ехнической готовности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бновления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спользования календарного времени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Коэффициент сменности увеличится, если: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величить количество исправных машин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аменить устаревшее оборудование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величить количество отработанных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машиносмен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Если заменить морально устаревшее оборудование, то выработка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увеличится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меньшится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 изменится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Амортизационные отчисления используются предприятием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овышение зарплаты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бновление основных фондов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 приобретение сырья и материалов </w:t>
      </w:r>
    </w:p>
    <w:p w:rsidR="00726C2B" w:rsidRPr="002A26BE" w:rsidRDefault="00726C2B" w:rsidP="00726C2B">
      <w:pPr>
        <w:numPr>
          <w:ilvl w:val="0"/>
          <w:numId w:val="20"/>
        </w:numPr>
        <w:spacing w:after="10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количества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отработанных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машиносмен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к отработанным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машинодням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– это коэффициент: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ехнической готовности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спользования исправных машин </w:t>
      </w:r>
    </w:p>
    <w:p w:rsidR="00726C2B" w:rsidRPr="002A26BE" w:rsidRDefault="00726C2B" w:rsidP="00726C2B">
      <w:pPr>
        <w:spacing w:after="1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менности </w:t>
      </w:r>
    </w:p>
    <w:p w:rsidR="00726C2B" w:rsidRPr="002A26BE" w:rsidRDefault="00726C2B" w:rsidP="00726C2B">
      <w:pPr>
        <w:numPr>
          <w:ilvl w:val="0"/>
          <w:numId w:val="20"/>
        </w:numPr>
        <w:spacing w:after="1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фонды – это: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отовая продукция на складе </w:t>
      </w:r>
    </w:p>
    <w:p w:rsidR="00726C2B" w:rsidRPr="002A26BE" w:rsidRDefault="00726C2B" w:rsidP="00726C2B">
      <w:pPr>
        <w:spacing w:after="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ырье и основные материалы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енежные средства на расчетных счетах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ind w:left="566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2A26BE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2A26BE">
      <w:pPr>
        <w:spacing w:after="239" w:line="259" w:lineRule="auto"/>
        <w:ind w:left="4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2 ЭКОНОМИКА ОРГАНИЗАЦИИ (ПРЕДПРИЯТИЯ) </w:t>
      </w:r>
    </w:p>
    <w:p w:rsidR="00726C2B" w:rsidRPr="002A26BE" w:rsidRDefault="00726C2B" w:rsidP="00726C2B">
      <w:pPr>
        <w:spacing w:after="25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00" w:line="259" w:lineRule="auto"/>
        <w:ind w:left="20" w:right="1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3 ВАРИАНТ </w:t>
      </w:r>
    </w:p>
    <w:p w:rsidR="00726C2B" w:rsidRPr="002A26BE" w:rsidRDefault="00726C2B" w:rsidP="00726C2B">
      <w:pPr>
        <w:numPr>
          <w:ilvl w:val="0"/>
          <w:numId w:val="21"/>
        </w:numPr>
        <w:spacing w:after="26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 производственным, материальным запасам относятся: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отовая продукция на складе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апасные части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олуфабрикаты собственного изготовления </w:t>
      </w:r>
    </w:p>
    <w:p w:rsidR="00726C2B" w:rsidRPr="002A26BE" w:rsidRDefault="00726C2B" w:rsidP="00726C2B">
      <w:pPr>
        <w:numPr>
          <w:ilvl w:val="0"/>
          <w:numId w:val="21"/>
        </w:numPr>
        <w:spacing w:after="258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Фонды обращения – это: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а) топливо и энергия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олуфабрикаты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родукция, отгруженная, но не оплаченная </w:t>
      </w:r>
    </w:p>
    <w:p w:rsidR="00726C2B" w:rsidRPr="002A26BE" w:rsidRDefault="00726C2B" w:rsidP="00726C2B">
      <w:pPr>
        <w:numPr>
          <w:ilvl w:val="0"/>
          <w:numId w:val="21"/>
        </w:numPr>
        <w:spacing w:after="26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фонды, находящиеся в процессе производства: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окупные полуфабрикаты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енежные средства на расчетном счете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езавершенное производство </w:t>
      </w:r>
    </w:p>
    <w:p w:rsidR="00726C2B" w:rsidRPr="002A26BE" w:rsidRDefault="00726C2B" w:rsidP="00726C2B">
      <w:pPr>
        <w:numPr>
          <w:ilvl w:val="0"/>
          <w:numId w:val="21"/>
        </w:numPr>
        <w:spacing w:after="263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средства включают: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абочие машины и оборудование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боротные фонды и фонды обращения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боротные фонды и готовую продукцию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Элемент производственных фондов не включается в состав оборотных средств: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роизводственные запасы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езавершенное производство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борудование и машины </w:t>
      </w:r>
    </w:p>
    <w:p w:rsidR="00726C2B" w:rsidRPr="002A26BE" w:rsidRDefault="00726C2B" w:rsidP="00726C2B">
      <w:pPr>
        <w:numPr>
          <w:ilvl w:val="0"/>
          <w:numId w:val="21"/>
        </w:numPr>
        <w:spacing w:after="25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Показатель не используется при оценке эффективности оборотных средств: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оэффициент сменности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оличество оборотов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лительность одного оборота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оценке длительности одного оборота: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оличество рабочих дней в году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реднегодовая стоимость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оэффициент оборачиваемости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 результате ускорения оборачиваемости оборотных средств: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меньшится число оборотов оборотных средств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величится продолжительность одного оборота в днях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роизойдет высвобождение оборотных средств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расчёте длительности одного оборота: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статочная стоимость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бъем реализуемой продукции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исло оборотов оборотных средств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расчете количества оборотов: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средняя стоимость оборотных средств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среднегодовая стоимость основных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цена товарной продукции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6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277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2A26BE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2A26BE">
      <w:pPr>
        <w:spacing w:after="239" w:line="259" w:lineRule="auto"/>
        <w:ind w:left="4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2 </w:t>
      </w:r>
      <w:r w:rsidR="004B75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6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45" w:line="259" w:lineRule="auto"/>
        <w:ind w:left="20" w:right="1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4 ВАРИАНТ </w:t>
      </w:r>
    </w:p>
    <w:p w:rsidR="00726C2B" w:rsidRPr="002A26BE" w:rsidRDefault="00726C2B" w:rsidP="00726C2B">
      <w:pPr>
        <w:spacing w:after="276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numPr>
          <w:ilvl w:val="0"/>
          <w:numId w:val="22"/>
        </w:numPr>
        <w:spacing w:after="263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 оборотным средствам не относятся: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готовая продукция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енежные средства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ранспортные средства </w:t>
      </w:r>
    </w:p>
    <w:p w:rsidR="00726C2B" w:rsidRPr="002A26BE" w:rsidRDefault="00726C2B" w:rsidP="00726C2B">
      <w:pPr>
        <w:numPr>
          <w:ilvl w:val="0"/>
          <w:numId w:val="22"/>
        </w:numPr>
        <w:spacing w:after="263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Денежные средства, готовая продукция – это: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боротные средства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боротные фонды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фонды обращения </w:t>
      </w:r>
    </w:p>
    <w:p w:rsidR="00726C2B" w:rsidRPr="002A26BE" w:rsidRDefault="00726C2B" w:rsidP="00726C2B">
      <w:pPr>
        <w:numPr>
          <w:ilvl w:val="0"/>
          <w:numId w:val="22"/>
        </w:numPr>
        <w:spacing w:after="12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Время, которое рабочий  использует на подготовку к выполнению задания и его завершение: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ремя оперативной работы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абочее время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время подготовительно-заключительное </w:t>
      </w:r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Коэффициент использования оперативного рабочего времени определяют по формуле: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оп /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Тсм</w:t>
      </w:r>
      <w:proofErr w:type="spellEnd"/>
    </w:p>
    <w:p w:rsidR="00726C2B" w:rsidRPr="002A26BE" w:rsidRDefault="00726C2B" w:rsidP="00726C2B">
      <w:pPr>
        <w:tabs>
          <w:tab w:val="center" w:pos="918"/>
          <w:tab w:val="center" w:pos="1693"/>
        </w:tabs>
        <w:spacing w:after="2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807720</wp:posOffset>
            </wp:positionH>
            <wp:positionV relativeFrom="paragraph">
              <wp:posOffset>-38100</wp:posOffset>
            </wp:positionV>
            <wp:extent cx="274320" cy="194945"/>
            <wp:effectExtent l="19050" t="0" r="0" b="0"/>
            <wp:wrapNone/>
            <wp:docPr id="121" name="Picture 5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ab/>
        <w:t xml:space="preserve"> Ки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оп /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tоп</w:t>
      </w:r>
      <w:proofErr w:type="spellEnd"/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Если увеличилось оперативное время, 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производительности труда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увеличилась производительности труда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изменилась продолжительности рабочей смены </w:t>
      </w:r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Техническим нормированием называется: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роцесс разработки, установления технически обоснованных норм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зучение норм выработки </w:t>
      </w:r>
    </w:p>
    <w:p w:rsidR="00726C2B" w:rsidRPr="002A26BE" w:rsidRDefault="00726C2B" w:rsidP="00726C2B">
      <w:pPr>
        <w:spacing w:after="0" w:line="469" w:lineRule="auto"/>
        <w:ind w:left="-15" w:right="1750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роцесс наблюдения за качеством выполненных работ 7. При увеличении нормы выработки норма времени: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не изменяется </w:t>
      </w:r>
    </w:p>
    <w:p w:rsidR="00726C2B" w:rsidRPr="002A26BE" w:rsidRDefault="00726C2B" w:rsidP="00726C2B">
      <w:pPr>
        <w:spacing w:after="26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уменьшается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увеличивается </w:t>
      </w:r>
    </w:p>
    <w:p w:rsidR="00726C2B" w:rsidRPr="002A26BE" w:rsidRDefault="00726C2B" w:rsidP="00726C2B">
      <w:pPr>
        <w:numPr>
          <w:ilvl w:val="0"/>
          <w:numId w:val="23"/>
        </w:numPr>
        <w:spacing w:after="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Комплексная норма выработки определяется по формуле:  </w:t>
      </w:r>
    </w:p>
    <w:p w:rsidR="00726C2B" w:rsidRPr="002A26BE" w:rsidRDefault="00726C2B" w:rsidP="00726C2B">
      <w:pPr>
        <w:spacing w:after="262"/>
        <w:ind w:left="720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Топ / </w:t>
      </w:r>
      <w:proofErr w:type="spellStart"/>
      <w:proofErr w:type="gramStart"/>
      <w:r w:rsidRPr="002A26BE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оп</w:t>
      </w:r>
      <w:proofErr w:type="spellEnd"/>
    </w:p>
    <w:p w:rsidR="00726C2B" w:rsidRPr="002A26BE" w:rsidRDefault="00726C2B" w:rsidP="00726C2B">
      <w:pPr>
        <w:tabs>
          <w:tab w:val="center" w:pos="1137"/>
          <w:tab w:val="center" w:pos="2088"/>
        </w:tabs>
        <w:spacing w:after="26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1039495</wp:posOffset>
            </wp:positionH>
            <wp:positionV relativeFrom="paragraph">
              <wp:posOffset>-37465</wp:posOffset>
            </wp:positionV>
            <wp:extent cx="274320" cy="194945"/>
            <wp:effectExtent l="19050" t="0" r="0" b="0"/>
            <wp:wrapNone/>
            <wp:docPr id="122" name="Picture 5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/ </w:t>
      </w:r>
      <w:r w:rsidRPr="002A26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Нвр</w:t>
      </w:r>
      <w:proofErr w:type="spellEnd"/>
    </w:p>
    <w:p w:rsidR="00726C2B" w:rsidRPr="002A26BE" w:rsidRDefault="00726C2B" w:rsidP="00726C2B">
      <w:pPr>
        <w:spacing w:after="264"/>
        <w:ind w:left="720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Топ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 xml:space="preserve"> / 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см </w:t>
      </w:r>
    </w:p>
    <w:p w:rsidR="00726C2B" w:rsidRPr="002A26BE" w:rsidRDefault="00726C2B" w:rsidP="00726C2B">
      <w:pPr>
        <w:numPr>
          <w:ilvl w:val="0"/>
          <w:numId w:val="23"/>
        </w:numPr>
        <w:spacing w:after="261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Численность малой комплексной бригады определяется: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Нк</w:t>
      </w:r>
      <w:proofErr w:type="spellEnd"/>
    </w:p>
    <w:p w:rsidR="00726C2B" w:rsidRPr="002A26BE" w:rsidRDefault="00726C2B" w:rsidP="00726C2B">
      <w:pPr>
        <w:tabs>
          <w:tab w:val="center" w:pos="993"/>
          <w:tab w:val="center" w:pos="1944"/>
        </w:tabs>
        <w:spacing w:after="27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948055</wp:posOffset>
            </wp:positionH>
            <wp:positionV relativeFrom="paragraph">
              <wp:posOffset>-37465</wp:posOffset>
            </wp:positionV>
            <wp:extent cx="274320" cy="194945"/>
            <wp:effectExtent l="19050" t="0" r="0" b="0"/>
            <wp:wrapNone/>
            <wp:docPr id="123" name="Picture 5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/ </w:t>
      </w:r>
      <w:r w:rsidRPr="002A26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Нвр</w:t>
      </w:r>
      <w:proofErr w:type="spellEnd"/>
    </w:p>
    <w:p w:rsidR="00726C2B" w:rsidRPr="002A26BE" w:rsidRDefault="00726C2B" w:rsidP="00726C2B">
      <w:pPr>
        <w:tabs>
          <w:tab w:val="center" w:pos="1003"/>
          <w:tab w:val="center" w:pos="1966"/>
        </w:tabs>
        <w:spacing w:after="26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960120</wp:posOffset>
            </wp:positionH>
            <wp:positionV relativeFrom="paragraph">
              <wp:posOffset>-37465</wp:posOffset>
            </wp:positionV>
            <wp:extent cx="280670" cy="194945"/>
            <wp:effectExtent l="19050" t="0" r="0" b="0"/>
            <wp:wrapNone/>
            <wp:docPr id="124" name="Picture 6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/ </w:t>
      </w:r>
      <w:r w:rsidRPr="002A26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Нвр</w:t>
      </w:r>
      <w:proofErr w:type="spellEnd"/>
    </w:p>
    <w:p w:rsidR="00726C2B" w:rsidRPr="002A26BE" w:rsidRDefault="00726C2B" w:rsidP="00726C2B">
      <w:pPr>
        <w:numPr>
          <w:ilvl w:val="0"/>
          <w:numId w:val="23"/>
        </w:numPr>
        <w:spacing w:after="5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Время, наблюдаемое при хронометраже: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см</w:t>
      </w:r>
      <w:proofErr w:type="spellEnd"/>
    </w:p>
    <w:p w:rsidR="00726C2B" w:rsidRPr="002A26BE" w:rsidRDefault="00726C2B" w:rsidP="00726C2B">
      <w:pPr>
        <w:spacing w:after="26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>п.з</w:t>
      </w:r>
      <w:proofErr w:type="spellEnd"/>
    </w:p>
    <w:p w:rsidR="00726C2B" w:rsidRPr="002A26BE" w:rsidRDefault="00726C2B" w:rsidP="00726C2B">
      <w:pPr>
        <w:spacing w:after="26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Топ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726C2B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2 </w:t>
      </w:r>
      <w:r w:rsidR="004B7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584" w:rsidRPr="004B7584">
        <w:rPr>
          <w:rFonts w:ascii="Times New Roman" w:hAnsi="Times New Roman" w:cs="Times New Roman"/>
          <w:b/>
          <w:sz w:val="28"/>
          <w:szCs w:val="28"/>
        </w:rPr>
        <w:t>Основы менеджмента</w:t>
      </w:r>
    </w:p>
    <w:p w:rsidR="00726C2B" w:rsidRPr="002A26BE" w:rsidRDefault="00726C2B" w:rsidP="00726C2B">
      <w:pPr>
        <w:spacing w:after="23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45" w:line="259" w:lineRule="auto"/>
        <w:ind w:left="20" w:right="11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5  ВАРИАНТ </w:t>
      </w:r>
    </w:p>
    <w:p w:rsidR="00726C2B" w:rsidRPr="002A26BE" w:rsidRDefault="00726C2B" w:rsidP="00726C2B">
      <w:pPr>
        <w:spacing w:after="278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numPr>
          <w:ilvl w:val="0"/>
          <w:numId w:val="24"/>
        </w:numPr>
        <w:spacing w:after="212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 предприятии повысилась производительность труда, значит: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трудоемкость продукции (работ);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повысилась трудоемкость продукции (работ);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трудоемкость не изменилась.  </w:t>
      </w:r>
    </w:p>
    <w:p w:rsidR="00726C2B" w:rsidRPr="002A26BE" w:rsidRDefault="00726C2B" w:rsidP="00726C2B">
      <w:pPr>
        <w:numPr>
          <w:ilvl w:val="0"/>
          <w:numId w:val="24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Факторы, влияющие на снижение производительности труда: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простои рабочего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снижение трудоемкости </w:t>
      </w:r>
    </w:p>
    <w:p w:rsidR="00726C2B" w:rsidRPr="002A26BE" w:rsidRDefault="00726C2B" w:rsidP="00726C2B">
      <w:pPr>
        <w:spacing w:after="0" w:line="430" w:lineRule="auto"/>
        <w:ind w:left="-15" w:right="2219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уменьшение численности рабочих 3. Производительность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трудав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% определяется по формуле: </w:t>
      </w:r>
    </w:p>
    <w:p w:rsidR="00726C2B" w:rsidRPr="002A26BE" w:rsidRDefault="00726C2B" w:rsidP="00726C2B">
      <w:pPr>
        <w:spacing w:after="166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4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9225" cy="314325"/>
            <wp:effectExtent l="19050" t="0" r="9525" b="0"/>
            <wp:docPr id="2" name="Picture 6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C2B" w:rsidRPr="002A26BE" w:rsidRDefault="00726C2B" w:rsidP="00726C2B">
      <w:pPr>
        <w:spacing w:after="170" w:line="259" w:lineRule="auto"/>
        <w:ind w:left="200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4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3050" cy="314325"/>
            <wp:effectExtent l="19050" t="0" r="0" b="0"/>
            <wp:docPr id="3" name="Picture 6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C2B" w:rsidRPr="002A26BE" w:rsidRDefault="00726C2B" w:rsidP="00726C2B">
      <w:pPr>
        <w:spacing w:after="170" w:line="259" w:lineRule="auto"/>
        <w:ind w:left="200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323850"/>
            <wp:effectExtent l="19050" t="0" r="9525" b="0"/>
            <wp:docPr id="4" name="Picture 6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C2B" w:rsidRPr="002A26BE" w:rsidRDefault="00726C2B" w:rsidP="00726C2B">
      <w:pPr>
        <w:numPr>
          <w:ilvl w:val="0"/>
          <w:numId w:val="25"/>
        </w:numPr>
        <w:spacing w:after="9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Объём производства остался прежним, а число рабочих сократилось 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производительность труда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овысилась производительность труда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производительность труда осталась прежней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Фактический объём продукции (работ), выполненный бригадой за единицу времени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выработка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трудоемкость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прирост трудоемкости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Производительность труда в стоимостном выражении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рудоемкость единицы  продукции или работы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норма выработки продукции или работы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выработка товарной продукции в руб.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Трудоемкость измеряется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ублях на человека за единицу времени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га, шт., км за единицу времени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чел/час; чел/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днях</w:t>
      </w:r>
      <w:proofErr w:type="gramEnd"/>
    </w:p>
    <w:p w:rsidR="00726C2B" w:rsidRPr="002A26BE" w:rsidRDefault="00726C2B" w:rsidP="00726C2B">
      <w:pPr>
        <w:numPr>
          <w:ilvl w:val="0"/>
          <w:numId w:val="25"/>
        </w:numPr>
        <w:spacing w:after="10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Фактическую выработку делим на плановую и умножаем на 100, находим производительность труда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натуральном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измерении</w:t>
      </w:r>
      <w:proofErr w:type="gramEnd"/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процентном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выражении</w:t>
      </w:r>
      <w:proofErr w:type="gramEnd"/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стоимостной величине </w:t>
      </w:r>
    </w:p>
    <w:p w:rsidR="00726C2B" w:rsidRPr="002A26BE" w:rsidRDefault="00726C2B" w:rsidP="00726C2B">
      <w:pPr>
        <w:numPr>
          <w:ilvl w:val="0"/>
          <w:numId w:val="25"/>
        </w:numPr>
        <w:spacing w:after="1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Рост производительности труда ведет: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снижению трудоемкости продукции (работ) </w:t>
      </w:r>
    </w:p>
    <w:p w:rsidR="00726C2B" w:rsidRPr="002A26BE" w:rsidRDefault="00726C2B" w:rsidP="00726C2B">
      <w:pPr>
        <w:spacing w:after="1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увеличению трудоемкости продукции (работ)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снижению объёма производства </w:t>
      </w:r>
    </w:p>
    <w:p w:rsidR="00726C2B" w:rsidRPr="002A26BE" w:rsidRDefault="00726C2B" w:rsidP="00726C2B">
      <w:pPr>
        <w:spacing w:after="25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numPr>
          <w:ilvl w:val="0"/>
          <w:numId w:val="25"/>
        </w:numPr>
        <w:spacing w:after="9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Тарифный коэффициент показывает: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интенсивность труда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производительность труда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квалификацию труда </w:t>
      </w:r>
    </w:p>
    <w:p w:rsidR="00726C2B" w:rsidRPr="002A26BE" w:rsidRDefault="00726C2B" w:rsidP="00726C2B">
      <w:pPr>
        <w:spacing w:after="69" w:line="259" w:lineRule="auto"/>
        <w:ind w:left="49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27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726C2B">
      <w:pPr>
        <w:spacing w:after="195" w:line="259" w:lineRule="auto"/>
        <w:ind w:left="49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26" w:line="259" w:lineRule="auto"/>
        <w:ind w:left="25" w:right="12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3 ОСНОВЫ МЕНЕДЖМЕНТА </w:t>
      </w:r>
    </w:p>
    <w:p w:rsidR="00726C2B" w:rsidRPr="002A26BE" w:rsidRDefault="00726C2B" w:rsidP="00726C2B">
      <w:pPr>
        <w:spacing w:after="15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 Наиболее полно раскрывает содержание менеджмента в качестве процесса: </w:t>
      </w:r>
    </w:p>
    <w:p w:rsidR="00726C2B" w:rsidRPr="002A26BE" w:rsidRDefault="00726C2B" w:rsidP="00726C2B">
      <w:pPr>
        <w:spacing w:after="11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менеджмент – деятельность группы людей, соединяющих свои усилия для общих целей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менеджмент – умение добиваться поставленных целей, используя труд, интеллект, мотивы других людей </w:t>
      </w:r>
    </w:p>
    <w:p w:rsidR="00726C2B" w:rsidRPr="002A26BE" w:rsidRDefault="00726C2B" w:rsidP="00726C2B">
      <w:pPr>
        <w:spacing w:after="11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менеджмент – это определённая категория людей, социальный слой тех, кто осуществляет работу по управлению </w:t>
      </w:r>
    </w:p>
    <w:p w:rsidR="00726C2B" w:rsidRPr="002A26BE" w:rsidRDefault="00726C2B" w:rsidP="00726C2B">
      <w:pPr>
        <w:spacing w:after="14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менеджмент-это выполнение функций планирования, организации, мотивации, контроля и координации, необходимых для того, что бы сформулировать и достичь целей организации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менеджмент–вид деятельности по руководству – это наука и искусство управления </w:t>
      </w:r>
    </w:p>
    <w:p w:rsidR="00726C2B" w:rsidRPr="002A26BE" w:rsidRDefault="00726C2B" w:rsidP="00726C2B">
      <w:pPr>
        <w:spacing w:after="1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 Задачей менеджмента является: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обучение персонала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взаимодействие людей </w:t>
      </w:r>
    </w:p>
    <w:p w:rsidR="00726C2B" w:rsidRPr="002A26BE" w:rsidRDefault="00726C2B" w:rsidP="00726C2B">
      <w:pPr>
        <w:spacing w:after="10"/>
        <w:ind w:left="576" w:right="90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обеспечение результативной и эффективной работы  персонала для достижения целей организации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нахождение форм и методов управления рационального использования всех ресурсов организации </w:t>
      </w:r>
    </w:p>
    <w:p w:rsidR="00726C2B" w:rsidRPr="002A26BE" w:rsidRDefault="00726C2B" w:rsidP="00726C2B">
      <w:pPr>
        <w:spacing w:after="1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3.. Укажите хронологически порядок школы менеджмента: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дминистративная школа управления </w:t>
      </w:r>
    </w:p>
    <w:p w:rsidR="00726C2B" w:rsidRPr="002A26BE" w:rsidRDefault="00726C2B" w:rsidP="00726C2B">
      <w:pPr>
        <w:spacing w:after="1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школа научного менеджмента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поведенческая школа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школа человеческих отношений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количественная школа управления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современные подходы к менеджменту </w:t>
      </w:r>
    </w:p>
    <w:p w:rsidR="00726C2B" w:rsidRPr="002A26BE" w:rsidRDefault="00726C2B" w:rsidP="00726C2B">
      <w:pPr>
        <w:spacing w:after="15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4.Особенности современного менеджмента характеризует: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человек рассматривается как один из факторов производства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люди рассматриваются как главный ресурс организации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фирма рассматривается как закрытая система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фирма рассматривается как открытая система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нацеленность работы организации на достижение результата </w:t>
      </w:r>
    </w:p>
    <w:p w:rsidR="00726C2B" w:rsidRPr="002A26BE" w:rsidRDefault="00726C2B" w:rsidP="00726C2B">
      <w:pPr>
        <w:numPr>
          <w:ilvl w:val="0"/>
          <w:numId w:val="26"/>
        </w:numPr>
        <w:spacing w:after="10" w:line="271" w:lineRule="auto"/>
        <w:ind w:right="185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Что из ниже перечисленного характеризует организацию как открытую систему?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а) взаимодействие с внешней средой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источник энергии (ресурсов) внутри себя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получение ресурсов из внешней среды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реагирование на изменение факторов внешней среды </w:t>
      </w:r>
    </w:p>
    <w:p w:rsidR="00726C2B" w:rsidRPr="002A26BE" w:rsidRDefault="00726C2B" w:rsidP="00726C2B">
      <w:pPr>
        <w:numPr>
          <w:ilvl w:val="0"/>
          <w:numId w:val="26"/>
        </w:numPr>
        <w:spacing w:after="14" w:line="271" w:lineRule="auto"/>
        <w:ind w:right="185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из перечисленных организаций относятся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коммерческим?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общества с ограниченной ответственностью </w:t>
      </w:r>
    </w:p>
    <w:p w:rsidR="00726C2B" w:rsidRPr="002A26BE" w:rsidRDefault="00726C2B" w:rsidP="00726C2B">
      <w:pPr>
        <w:spacing w:after="1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товарищества на вере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фонды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акционерные общества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общественные организации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производственные кооперативы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ж) государственные и муниципальные унитарные предприятия. </w:t>
      </w:r>
    </w:p>
    <w:p w:rsidR="00726C2B" w:rsidRPr="002A26BE" w:rsidRDefault="00726C2B" w:rsidP="00726C2B">
      <w:pPr>
        <w:numPr>
          <w:ilvl w:val="0"/>
          <w:numId w:val="27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Что из перечисленного относится к внутренней среде организации: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структура управления организацией;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технический прогресс отрасли;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цели организации;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экономическая политика государства;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задачи организации. </w:t>
      </w:r>
    </w:p>
    <w:p w:rsidR="00726C2B" w:rsidRPr="002A26BE" w:rsidRDefault="00726C2B" w:rsidP="00726C2B">
      <w:pPr>
        <w:numPr>
          <w:ilvl w:val="0"/>
          <w:numId w:val="27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Какой из перечисленных факторов относится к внешней среде организации прямого воздействия: </w:t>
      </w:r>
    </w:p>
    <w:p w:rsidR="00726C2B" w:rsidRPr="002A26BE" w:rsidRDefault="00726C2B" w:rsidP="00726C2B">
      <w:pPr>
        <w:spacing w:after="11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потребители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рынок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конкуренты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поставщики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технический прогресс;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акционеры </w:t>
      </w:r>
    </w:p>
    <w:p w:rsidR="00726C2B" w:rsidRPr="002A26BE" w:rsidRDefault="00726C2B" w:rsidP="00726C2B">
      <w:pPr>
        <w:numPr>
          <w:ilvl w:val="0"/>
          <w:numId w:val="27"/>
        </w:numPr>
        <w:spacing w:after="1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из названных факторов внешней среды организации относятся к факторам косвенного воздействия: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политика государства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правовая среда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инфраструктура </w:t>
      </w:r>
    </w:p>
    <w:p w:rsidR="00726C2B" w:rsidRPr="002A26BE" w:rsidRDefault="00726C2B" w:rsidP="00726C2B">
      <w:pPr>
        <w:spacing w:after="1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природно-географические условия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финансово-кредитная политика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торговые предприятия </w:t>
      </w:r>
    </w:p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677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218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2A26BE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ПО РАЗДЕЛУ 4 ОСНОВЫ МЕНЕДЖМЕНТА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1.Основная задача маркетинга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726C2B" w:rsidRPr="002A26BE" w:rsidRDefault="00726C2B" w:rsidP="00726C2B">
      <w:pPr>
        <w:numPr>
          <w:ilvl w:val="0"/>
          <w:numId w:val="2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поднять прибыль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управлять сбытом продукции </w:t>
      </w:r>
    </w:p>
    <w:p w:rsidR="00726C2B" w:rsidRPr="002A26BE" w:rsidRDefault="00726C2B" w:rsidP="00726C2B">
      <w:pPr>
        <w:numPr>
          <w:ilvl w:val="0"/>
          <w:numId w:val="2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прогнозировать спрос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   </w:t>
      </w:r>
      <w:r w:rsidRPr="002A26BE">
        <w:rPr>
          <w:rFonts w:ascii="Times New Roman" w:hAnsi="Times New Roman" w:cs="Times New Roman"/>
          <w:b/>
          <w:sz w:val="24"/>
          <w:szCs w:val="24"/>
        </w:rPr>
        <w:t>Главное слагаемое успеха предпринимателя - это:</w:t>
      </w:r>
    </w:p>
    <w:p w:rsidR="00726C2B" w:rsidRPr="002A26BE" w:rsidRDefault="00726C2B" w:rsidP="00726C2B">
      <w:pPr>
        <w:numPr>
          <w:ilvl w:val="0"/>
          <w:numId w:val="2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начальный капитал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хорошая идея </w:t>
      </w:r>
    </w:p>
    <w:p w:rsidR="00726C2B" w:rsidRPr="002A26BE" w:rsidRDefault="00726C2B" w:rsidP="00726C2B">
      <w:pPr>
        <w:numPr>
          <w:ilvl w:val="0"/>
          <w:numId w:val="2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трудолюбие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3.Бартерные сделки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726C2B" w:rsidRPr="002A26BE" w:rsidRDefault="00726C2B" w:rsidP="00726C2B">
      <w:pPr>
        <w:numPr>
          <w:ilvl w:val="0"/>
          <w:numId w:val="3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способ уйти от налога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A26BE">
        <w:rPr>
          <w:rFonts w:ascii="Times New Roman" w:hAnsi="Times New Roman" w:cs="Times New Roman"/>
          <w:sz w:val="24"/>
          <w:szCs w:val="24"/>
        </w:rPr>
        <w:t>взаимосбалансированный</w:t>
      </w:r>
      <w:proofErr w:type="spellEnd"/>
      <w:r w:rsidRPr="002A26BE">
        <w:rPr>
          <w:rFonts w:ascii="Times New Roman" w:hAnsi="Times New Roman" w:cs="Times New Roman"/>
          <w:sz w:val="24"/>
          <w:szCs w:val="24"/>
        </w:rPr>
        <w:t xml:space="preserve"> обмен товарами </w:t>
      </w:r>
    </w:p>
    <w:p w:rsidR="00726C2B" w:rsidRPr="002A26BE" w:rsidRDefault="00726C2B" w:rsidP="00726C2B">
      <w:pPr>
        <w:numPr>
          <w:ilvl w:val="0"/>
          <w:numId w:val="3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форма оплаты труда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4.Инструментом маркетинга является: </w:t>
      </w:r>
    </w:p>
    <w:p w:rsidR="00726C2B" w:rsidRPr="002A26BE" w:rsidRDefault="00726C2B" w:rsidP="00726C2B">
      <w:pPr>
        <w:numPr>
          <w:ilvl w:val="0"/>
          <w:numId w:val="3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рынок сбыта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качество, ассортимент, цена </w:t>
      </w:r>
    </w:p>
    <w:p w:rsidR="00726C2B" w:rsidRPr="002A26BE" w:rsidRDefault="00726C2B" w:rsidP="00726C2B">
      <w:pPr>
        <w:numPr>
          <w:ilvl w:val="0"/>
          <w:numId w:val="3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средства, оказывающие влияние на рынок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   </w:t>
      </w:r>
      <w:r w:rsidRPr="002A26BE">
        <w:rPr>
          <w:rFonts w:ascii="Times New Roman" w:hAnsi="Times New Roman" w:cs="Times New Roman"/>
          <w:b/>
          <w:sz w:val="24"/>
          <w:szCs w:val="24"/>
        </w:rPr>
        <w:t>Маркетинговая смесь - это:</w:t>
      </w:r>
    </w:p>
    <w:p w:rsidR="00726C2B" w:rsidRPr="002A26BE" w:rsidRDefault="00726C2B" w:rsidP="00726C2B">
      <w:pPr>
        <w:numPr>
          <w:ilvl w:val="0"/>
          <w:numId w:val="3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разделение рынка на однородные части </w:t>
      </w:r>
    </w:p>
    <w:p w:rsidR="00726C2B" w:rsidRPr="002A26BE" w:rsidRDefault="00726C2B" w:rsidP="00726C2B">
      <w:pPr>
        <w:spacing w:after="161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оптимальное влияние на рынок при меньших затратах </w:t>
      </w:r>
    </w:p>
    <w:p w:rsidR="00726C2B" w:rsidRPr="002A26BE" w:rsidRDefault="00726C2B" w:rsidP="00726C2B">
      <w:pPr>
        <w:numPr>
          <w:ilvl w:val="0"/>
          <w:numId w:val="3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комплекс инструментов маркетинга, оказывающий оптимальное влияние на рынок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6.Целенаправленное, упорядочивающее воздействие  на  процесс  общественного труда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726C2B" w:rsidRPr="002A26BE" w:rsidRDefault="00726C2B" w:rsidP="00726C2B">
      <w:pPr>
        <w:numPr>
          <w:ilvl w:val="0"/>
          <w:numId w:val="33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экономика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управление </w:t>
      </w:r>
    </w:p>
    <w:p w:rsidR="00726C2B" w:rsidRPr="002A26BE" w:rsidRDefault="00726C2B" w:rsidP="00726C2B">
      <w:pPr>
        <w:numPr>
          <w:ilvl w:val="0"/>
          <w:numId w:val="33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маркетинг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>7.</w:t>
      </w:r>
      <w:proofErr w:type="gramStart"/>
      <w:r w:rsidRPr="002A26BE">
        <w:rPr>
          <w:rFonts w:ascii="Times New Roman" w:hAnsi="Times New Roman" w:cs="Times New Roman"/>
          <w:b/>
          <w:sz w:val="24"/>
          <w:szCs w:val="24"/>
        </w:rPr>
        <w:t>Стратегия</w:t>
      </w:r>
      <w:proofErr w:type="gramEnd"/>
      <w:r w:rsidRPr="002A26BE">
        <w:rPr>
          <w:rFonts w:ascii="Times New Roman" w:hAnsi="Times New Roman" w:cs="Times New Roman"/>
          <w:b/>
          <w:sz w:val="24"/>
          <w:szCs w:val="24"/>
        </w:rPr>
        <w:t xml:space="preserve"> связанная с определением философии бизнеса видением цели, формированием и организации стратегии — это тип стратегии: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ортфельной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деловой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В) функциональной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8.   </w:t>
      </w:r>
      <w:r w:rsidRPr="002A26BE">
        <w:rPr>
          <w:rFonts w:ascii="Times New Roman" w:hAnsi="Times New Roman" w:cs="Times New Roman"/>
          <w:b/>
          <w:sz w:val="24"/>
          <w:szCs w:val="24"/>
        </w:rPr>
        <w:t>Различают системы управления:</w:t>
      </w:r>
    </w:p>
    <w:p w:rsidR="00726C2B" w:rsidRPr="002A26BE" w:rsidRDefault="00726C2B" w:rsidP="00726C2B">
      <w:pPr>
        <w:numPr>
          <w:ilvl w:val="0"/>
          <w:numId w:val="34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формальную и неформальную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линейную и функциональную </w:t>
      </w:r>
    </w:p>
    <w:p w:rsidR="00726C2B" w:rsidRPr="002A26BE" w:rsidRDefault="00726C2B" w:rsidP="00726C2B">
      <w:pPr>
        <w:numPr>
          <w:ilvl w:val="0"/>
          <w:numId w:val="34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функциональную и матричную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9.Разъяснение требований к работе, координационные механизмы, </w:t>
      </w:r>
      <w:r w:rsidR="00610A6D" w:rsidRPr="002A26BE">
        <w:rPr>
          <w:rFonts w:ascii="Times New Roman" w:hAnsi="Times New Roman" w:cs="Times New Roman"/>
          <w:b/>
          <w:sz w:val="24"/>
          <w:szCs w:val="24"/>
        </w:rPr>
        <w:t>обще организаторские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 комплексные цели, система вознаграждений - это методы управления конфликтом: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межличностные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структурные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10.Маркетинг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сбыт продукции </w:t>
      </w:r>
    </w:p>
    <w:p w:rsidR="00726C2B" w:rsidRPr="002A26BE" w:rsidRDefault="00726C2B" w:rsidP="00726C2B">
      <w:pPr>
        <w:spacing w:after="16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 изучение спорта </w:t>
      </w:r>
    </w:p>
    <w:p w:rsidR="00726C2B" w:rsidRPr="002A26BE" w:rsidRDefault="00726C2B" w:rsidP="00726C2B">
      <w:pPr>
        <w:spacing w:after="11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система деятельности, ориентирование на требования рынка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26C2B" w:rsidRPr="002A26BE" w:rsidRDefault="00726C2B" w:rsidP="00726C2B">
      <w:pPr>
        <w:spacing w:after="25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Промежуточная аттестация</w:t>
      </w:r>
    </w:p>
    <w:p w:rsidR="00726C2B" w:rsidRPr="002A26BE" w:rsidRDefault="00726C2B" w:rsidP="00EF6C5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ТЕСТ  ИТОГОВОГО КОНТРОЛЯ 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1.Основными функциями управления предприятием является: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1)перспективное и текущее планирование, мотивация, контроль </w:t>
      </w:r>
    </w:p>
    <w:p w:rsidR="00610A6D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2)текущее планирование, организация, координирование, контроль             </w:t>
      </w:r>
      <w:r w:rsidR="00610A6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610A6D" w:rsidRDefault="00610A6D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26C2B" w:rsidRPr="002A26BE">
        <w:rPr>
          <w:rFonts w:ascii="Times New Roman" w:hAnsi="Times New Roman" w:cs="Times New Roman"/>
          <w:sz w:val="24"/>
          <w:szCs w:val="24"/>
        </w:rPr>
        <w:t>3)планирование, организация, мотивация</w:t>
      </w:r>
      <w:proofErr w:type="gramStart"/>
      <w:r w:rsidR="00726C2B" w:rsidRPr="002A26B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26C2B" w:rsidRPr="002A26BE">
        <w:rPr>
          <w:rFonts w:ascii="Times New Roman" w:hAnsi="Times New Roman" w:cs="Times New Roman"/>
          <w:sz w:val="24"/>
          <w:szCs w:val="24"/>
        </w:rPr>
        <w:t xml:space="preserve"> контроль и координация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2.Наилучшая форма преодоления конфликта – это: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1)компромисс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2)приспособление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3)игнорирование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3.Техническим нормированием называется: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1)процесс разработки, установления технически обоснованных норм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2)изучение норм выработки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3)процесс наблюдения за качеством выполненных работ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4.Трудоемкость измеряется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рублях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на человека за единицу времени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3) чел/час; чел/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днях</w:t>
      </w:r>
      <w:proofErr w:type="gramEnd"/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 га, шт., км за единицу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5.Повременная оплата труда зависит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количества произведенной продукции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расценки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количества отработанного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6.Основная заработная плата – это </w:t>
      </w:r>
    </w:p>
    <w:p w:rsidR="00726C2B" w:rsidRPr="002A26BE" w:rsidRDefault="00726C2B" w:rsidP="00726C2B">
      <w:pPr>
        <w:numPr>
          <w:ilvl w:val="0"/>
          <w:numId w:val="36"/>
        </w:numPr>
        <w:spacing w:after="12" w:line="270" w:lineRule="auto"/>
        <w:ind w:right="7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тарифная зарплата, премия и доплаты </w:t>
      </w:r>
    </w:p>
    <w:p w:rsidR="00726C2B" w:rsidRPr="002A26BE" w:rsidRDefault="00726C2B" w:rsidP="00726C2B">
      <w:pPr>
        <w:numPr>
          <w:ilvl w:val="0"/>
          <w:numId w:val="36"/>
        </w:numPr>
        <w:spacing w:after="6" w:line="277" w:lineRule="auto"/>
        <w:ind w:right="7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ежемесячные или ежеквартальные вознаграждения (надбавки) за выслугу лет, стаж работы 3) оплата отпусков 7.Оборотные фонды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1)готовая продукция на складе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2)сырье и  материалы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3)денежные средства на расчетных счетах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8.Прибыль от реализации продукции определяется как разница: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1)выручки от реализации продукции и себестоимости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2)выручки от реализации продукции и суммы амортизационных отчислений 3) себестоимости продукции и налогов </w:t>
      </w:r>
    </w:p>
    <w:p w:rsidR="00726C2B" w:rsidRPr="002A26BE" w:rsidRDefault="00726C2B" w:rsidP="00726C2B">
      <w:pPr>
        <w:spacing w:after="374" w:line="259" w:lineRule="auto"/>
        <w:ind w:left="5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9.Укажите элементы внешней среды организации: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1)уровень разделения труда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2)потребители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3)кадровый состав организации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10.Управленческая роль, которая стимулирует подчиненных на достижение цели, принадлежит: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1)предпринимателю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2)распространителю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3)лидеру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11.Как называется такой тип конфликта, в ходе которого происходит столкновение людей с разными целями?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межгрупповой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внутригрупповой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межличностный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12.К основным фондам относятся: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 здания и сооружения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2)сырьё и материалы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3)топливо и энергия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13.Первоначальная (или балансовая) стоимость основных фондов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1)стоимость основных фондов на начало года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2)цена приобретения плюс затраты на доставку и монтаж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3)стоимость исправных машин и механизмов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14.Денежные средства, готовая продукция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1)оборотные средства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2)оборотные фонды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 фонды обращения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15.Норма выработки – это количество: </w:t>
      </w:r>
    </w:p>
    <w:p w:rsidR="00726C2B" w:rsidRPr="002A26BE" w:rsidRDefault="00726C2B" w:rsidP="00726C2B">
      <w:pPr>
        <w:numPr>
          <w:ilvl w:val="0"/>
          <w:numId w:val="38"/>
        </w:numPr>
        <w:spacing w:after="12" w:line="270" w:lineRule="auto"/>
        <w:ind w:right="1476" w:hanging="360"/>
        <w:rPr>
          <w:rFonts w:ascii="Times New Roman" w:hAnsi="Times New Roman" w:cs="Times New Roman"/>
          <w:sz w:val="24"/>
          <w:szCs w:val="24"/>
        </w:rPr>
      </w:pPr>
      <w:proofErr w:type="gramStart"/>
      <w:r w:rsidRPr="002A26BE">
        <w:rPr>
          <w:rFonts w:ascii="Times New Roman" w:hAnsi="Times New Roman" w:cs="Times New Roman"/>
          <w:sz w:val="24"/>
          <w:szCs w:val="24"/>
        </w:rPr>
        <w:t xml:space="preserve">времени, затраченное на производство единицы продукции </w:t>
      </w:r>
      <w:proofErr w:type="gramEnd"/>
    </w:p>
    <w:p w:rsidR="00726C2B" w:rsidRPr="002A26BE" w:rsidRDefault="00726C2B" w:rsidP="00726C2B">
      <w:pPr>
        <w:numPr>
          <w:ilvl w:val="0"/>
          <w:numId w:val="38"/>
        </w:numPr>
        <w:spacing w:after="12" w:line="270" w:lineRule="auto"/>
        <w:ind w:right="1476"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продукция, производимая в единицу времени 3)сырья,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израсходованное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 на единицу продукции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16.Тарифный коэффициент показывает: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интенсивность труда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производительность труда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квалификацию труда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17.Выделите преимущества линейных структур: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1)четкая система взаимных связей </w:t>
      </w:r>
    </w:p>
    <w:p w:rsidR="00726C2B" w:rsidRPr="002A26BE" w:rsidRDefault="00726C2B" w:rsidP="00726C2B">
      <w:pPr>
        <w:spacing w:after="12" w:line="270" w:lineRule="auto"/>
        <w:ind w:left="-5" w:right="221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2)возможность использования опытных специалистов             3)тенденция чрезмерной централизации управления 18.К основным средствам относится: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1)здания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2)топливо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3)сырье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19.Отсутствие согласия между двумя и более сторонами – это: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1)  делегирование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2)конфликт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3)стресс </w:t>
      </w:r>
    </w:p>
    <w:p w:rsidR="00726C2B" w:rsidRPr="002A26BE" w:rsidRDefault="00726C2B" w:rsidP="00726C2B">
      <w:pPr>
        <w:spacing w:after="12" w:line="270" w:lineRule="auto"/>
        <w:ind w:left="551" w:right="2311" w:hanging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20.Остаточная стоимость основных фондов – это:  1)балансовая стоимость за минусом износа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2)стоимость основных фондов на начало года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3) стоимость основных фондов на конец года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21.Дополнительная заработная плата – это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доплаты за работу в ночное время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доплаты за работу во вредных или опасных условиях и на тяжелых работах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оплата очередных и дополнительных отпусков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22.Выручка от реализации продукции – это денежные средства: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1)поступающие за реализацию продукции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2)за имущество, сданное в аренду </w:t>
      </w:r>
    </w:p>
    <w:p w:rsidR="00726C2B" w:rsidRPr="002A26BE" w:rsidRDefault="00726C2B" w:rsidP="00726C2B">
      <w:pPr>
        <w:spacing w:after="12" w:line="270" w:lineRule="auto"/>
        <w:ind w:left="-15" w:right="2670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3)поступления из бюджета 23.Одним из основных факторов мотивации труда является: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1)рабочая среда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2)интерес к работе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3)заработная плата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24.Оборотные производственные фонды: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1)полностью переносят свою стоимость на стоимость готовой продукции </w:t>
      </w:r>
    </w:p>
    <w:p w:rsidR="00726C2B" w:rsidRPr="002A26BE" w:rsidRDefault="00726C2B" w:rsidP="00726C2B">
      <w:pPr>
        <w:spacing w:after="12" w:line="270" w:lineRule="auto"/>
        <w:ind w:left="-5" w:right="106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2)не переносят свою стоимость на стоимость готовой продукции             3)обеспечивают непрерывный процесс производства 25.Балансовая прибыль – это: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прибыль, не облагаемая налогом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общая или валовая прибыль предприятия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прибыль, поступающая в распоряжение предприятия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26.При начислении амортизации используется стоимость: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1)первоначальная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2)восстановительная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3)остаточная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27.Сдельная заработная плата зависит 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A26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1)количества отработанного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          2) дневной тарифной ставки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3)расценки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28.Не облагается налогом на доходы физических лиц: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заработная плата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премии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стипендия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29.Наиболее полно раскрывает содержание менеджмента в качестве процесса: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 – деятельность группы людей, соединяющих свои усилия для общих целей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 – умение добиваться поставленных целей, используя труд, интеллект, мотивы других людей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менеджмент-это выполнение функций планирования, организации, мотивации, контроля и координации, необходимых для того, что бы сформулировать и достичь целей организации </w:t>
      </w:r>
    </w:p>
    <w:p w:rsidR="00726C2B" w:rsidRPr="002A26BE" w:rsidRDefault="00726C2B" w:rsidP="00EF6C57">
      <w:pPr>
        <w:spacing w:after="26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Практические  задания по темам для промежуточной аттестации: </w:t>
      </w:r>
    </w:p>
    <w:p w:rsidR="00726C2B" w:rsidRPr="002A26BE" w:rsidRDefault="00726C2B" w:rsidP="00726C2B">
      <w:pPr>
        <w:spacing w:after="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</w:p>
    <w:p w:rsidR="00726C2B" w:rsidRPr="002A26BE" w:rsidRDefault="00726C2B" w:rsidP="00726C2B">
      <w:pPr>
        <w:numPr>
          <w:ilvl w:val="0"/>
          <w:numId w:val="44"/>
        </w:numPr>
        <w:spacing w:after="11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Место (время) выполнения задания: учебный кабинет экономических дисциплин</w:t>
      </w:r>
      <w:proofErr w:type="gramStart"/>
      <w:r w:rsidRPr="002A26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10A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4938" w:rsidRPr="002A26B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FF4938" w:rsidRPr="002A26BE">
        <w:rPr>
          <w:rFonts w:ascii="Times New Roman" w:hAnsi="Times New Roman" w:cs="Times New Roman"/>
          <w:b/>
          <w:sz w:val="24"/>
          <w:szCs w:val="24"/>
        </w:rPr>
        <w:t xml:space="preserve">ыполнения задания </w:t>
      </w:r>
    </w:p>
    <w:p w:rsidR="00726C2B" w:rsidRPr="002A26BE" w:rsidRDefault="00726C2B" w:rsidP="00726C2B">
      <w:pPr>
        <w:numPr>
          <w:ilvl w:val="0"/>
          <w:numId w:val="44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Максимальн</w:t>
      </w:r>
      <w:r w:rsidR="00DC647B" w:rsidRPr="002A26BE">
        <w:rPr>
          <w:rFonts w:ascii="Times New Roman" w:hAnsi="Times New Roman" w:cs="Times New Roman"/>
          <w:sz w:val="24"/>
          <w:szCs w:val="24"/>
        </w:rPr>
        <w:t>ое время выполнения задания: 2</w:t>
      </w:r>
      <w:r w:rsidRPr="002A26BE">
        <w:rPr>
          <w:rFonts w:ascii="Times New Roman" w:hAnsi="Times New Roman" w:cs="Times New Roman"/>
          <w:sz w:val="24"/>
          <w:szCs w:val="24"/>
        </w:rPr>
        <w:t xml:space="preserve"> часа.  </w:t>
      </w:r>
    </w:p>
    <w:p w:rsidR="00726C2B" w:rsidRPr="002A26BE" w:rsidRDefault="00726C2B" w:rsidP="00726C2B">
      <w:pPr>
        <w:numPr>
          <w:ilvl w:val="0"/>
          <w:numId w:val="44"/>
        </w:numPr>
        <w:spacing w:after="1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Вы можете воспользоваться конспектами лекций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A26BE">
        <w:rPr>
          <w:rFonts w:ascii="Times New Roman" w:hAnsi="Times New Roman" w:cs="Times New Roman"/>
          <w:sz w:val="24"/>
          <w:szCs w:val="24"/>
        </w:rPr>
        <w:t xml:space="preserve">нормативными документами и учебной литературой.  </w:t>
      </w:r>
    </w:p>
    <w:p w:rsidR="00DC647B" w:rsidRPr="002A26BE" w:rsidRDefault="00726C2B" w:rsidP="00EF6C57">
      <w:pPr>
        <w:numPr>
          <w:ilvl w:val="0"/>
          <w:numId w:val="44"/>
        </w:numPr>
        <w:spacing w:after="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Оформить отчет по выполнению задания. </w:t>
      </w:r>
    </w:p>
    <w:p w:rsidR="00726C2B" w:rsidRPr="002A26BE" w:rsidRDefault="00726C2B" w:rsidP="00DC647B">
      <w:pPr>
        <w:spacing w:after="0" w:line="271" w:lineRule="auto"/>
        <w:ind w:left="283" w:right="4"/>
        <w:jc w:val="both"/>
        <w:rPr>
          <w:rFonts w:ascii="Times New Roman" w:hAnsi="Times New Roman" w:cs="Times New Roman"/>
          <w:sz w:val="24"/>
          <w:szCs w:val="24"/>
        </w:rPr>
      </w:pPr>
    </w:p>
    <w:p w:rsidR="00DC647B" w:rsidRPr="006A6D12" w:rsidRDefault="00DC647B" w:rsidP="006A6D1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>Итоговая атте</w:t>
      </w:r>
      <w:r w:rsidR="0013030B">
        <w:rPr>
          <w:rFonts w:ascii="Times New Roman" w:hAnsi="Times New Roman" w:cs="Times New Roman"/>
          <w:b/>
          <w:sz w:val="24"/>
          <w:szCs w:val="24"/>
        </w:rPr>
        <w:t>стация в форме дифференцированного зачета</w:t>
      </w:r>
      <w:proofErr w:type="gramStart"/>
      <w:r w:rsidR="0013030B">
        <w:rPr>
          <w:rFonts w:ascii="Times New Roman" w:hAnsi="Times New Roman" w:cs="Times New Roman"/>
          <w:b/>
          <w:sz w:val="24"/>
          <w:szCs w:val="24"/>
        </w:rPr>
        <w:t>.</w:t>
      </w:r>
      <w:r w:rsidRPr="002A26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DC647B" w:rsidRPr="002A26BE" w:rsidRDefault="00255D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дифференцированного зачета</w:t>
      </w:r>
      <w:r w:rsidR="00DC647B" w:rsidRPr="002A26BE">
        <w:rPr>
          <w:rFonts w:ascii="Times New Roman" w:hAnsi="Times New Roman" w:cs="Times New Roman"/>
          <w:sz w:val="24"/>
          <w:szCs w:val="24"/>
        </w:rPr>
        <w:t>: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1. Понятие и структура экономики. Система экономических наук.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2. Износ и воспроизводство основных средств.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 Виды потребностей и факторы производства.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4. Себестоимость продукции: понятие, виды, пути снижения.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5. Собственность: понятие, субъекты и объекты, роль в экономике, виды.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6. Экономическая сущность, состав и структура основных средств.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7. Рыночная экономика: понятие, черты, основные принципы.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8. Рентабельность: понятие, показатели, пути повышения.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9. Понятие заработной платы, ее формы и системы.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10.Маркетинг: понятие, цели и принципы.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11.Плановая экономическая система: понятие, основные черты.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12.Специализация сельскохозяйственного производства.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13.Инфляция: сущность, виды, причины и последствия. Измерение инфляции.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14.Менеджмент: понятие функции.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15.Государственный бюджет: понятие, доходы и расходы. Проблема бюджетного дефицита и государственного долга.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16.Производительность труда: понятие, показатели, пути повышения.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17.Кредит: необходимость, сущность и основные формы.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18.Механизмы ценообразования на продукцию, услуги.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19.Прибыль организации: понятие, виды, источники роста.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20.Экономическая сущность, состав и структура оборотных средств.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Список использованной литературы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/ С. Б. </w:t>
      </w:r>
      <w:proofErr w:type="spell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Жабина</w:t>
      </w:r>
      <w:proofErr w:type="spell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, О. М. </w:t>
      </w:r>
      <w:proofErr w:type="spell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Бурдюгова</w:t>
      </w:r>
      <w:proofErr w:type="spell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, А. В. Колесова. – 3-е изд., стер. – Москва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Академия, 2015. – 336 с. - Режим доступа: </w:t>
      </w:r>
      <w:hyperlink r:id="rId33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http://www.academia-moscow.ru/reader/?id=168118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2. Косьмин, А. Д. Менеджмент [Электронный ресурс]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/ А. Д. Косьмин. – Москва 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:А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кадемия, 2014. – 208 с. – Режим доступа: </w:t>
      </w:r>
      <w:hyperlink r:id="rId34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http://www.academia-moscow.ru/reader/?id=106719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Барышев</w:t>
      </w:r>
      <w:proofErr w:type="spell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А. Ф. Маркетинг [Электронный ресурс]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/ А. Ф. </w:t>
      </w:r>
      <w:proofErr w:type="spell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Барышев</w:t>
      </w:r>
      <w:proofErr w:type="spell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 - 11-е изд., стер. – Москва</w:t>
      </w:r>
      <w:proofErr w:type="gramStart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 Академия, 2014. - 224 с. - Режим доступа: </w:t>
      </w:r>
      <w:hyperlink r:id="rId35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http://www.academia-moscow.ru/reader/?id=53867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A26BE" w:rsidRPr="002A26BE" w:rsidRDefault="002A26BE" w:rsidP="002A26BE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1.Драчева, Е. Л. Менеджмент [Электронный ресурс]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учебник / Е. Л. Драчева. - 15-е изд., стер. - Москва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Академия, 2014. - 304 с. - Режим доступа: </w:t>
      </w:r>
      <w:hyperlink r:id="rId36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http://www.academia-moscow.ru/reader/?id=94535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Шевелёва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С. А. Основы экономики и бизнеса [Электронный ресурс] / С. А. 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Шевелёва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В.Е. Стогов. - 4-е изд., 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перераб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. и доп. – Москва 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: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нити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-Дана, 2011. - 432 с. – Режим доступа: </w:t>
      </w:r>
      <w:hyperlink r:id="rId37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http://biblioclub.ru/index.php?page=book&amp;id=117701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В. А. Маркетинг [Электронный ресурс]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учебник / В. А. </w:t>
      </w:r>
      <w:proofErr w:type="spell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 – Москва: Дашков и</w:t>
      </w:r>
      <w:proofErr w:type="gramStart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К</w:t>
      </w:r>
      <w:proofErr w:type="gramEnd"/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2014. — 200 с. — Режим доступа: </w:t>
      </w:r>
      <w:hyperlink r:id="rId38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http://e.lanbook.com/books/element.php?pl1_id=70538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rPr>
          <w:rFonts w:ascii="Times New Roman" w:hAnsi="Times New Roman" w:cs="Times New Roman"/>
          <w:sz w:val="24"/>
          <w:szCs w:val="24"/>
        </w:rPr>
      </w:pPr>
    </w:p>
    <w:sectPr w:rsidR="002A26BE" w:rsidRPr="002A26BE" w:rsidSect="00FD2B50">
      <w:headerReference w:type="even" r:id="rId39"/>
      <w:headerReference w:type="default" r:id="rId40"/>
      <w:headerReference w:type="first" r:id="rId41"/>
      <w:pgSz w:w="11904" w:h="16838"/>
      <w:pgMar w:top="996" w:right="843" w:bottom="116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BB2" w:rsidRDefault="002B2BB2" w:rsidP="00726C2B">
      <w:pPr>
        <w:spacing w:after="0" w:line="240" w:lineRule="auto"/>
      </w:pPr>
      <w:r>
        <w:separator/>
      </w:r>
    </w:p>
  </w:endnote>
  <w:endnote w:type="continuationSeparator" w:id="0">
    <w:p w:rsidR="002B2BB2" w:rsidRDefault="002B2BB2" w:rsidP="00726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BB2" w:rsidRDefault="002B2BB2" w:rsidP="00726C2B">
      <w:pPr>
        <w:spacing w:after="0" w:line="240" w:lineRule="auto"/>
      </w:pPr>
      <w:r>
        <w:separator/>
      </w:r>
    </w:p>
  </w:footnote>
  <w:footnote w:type="continuationSeparator" w:id="0">
    <w:p w:rsidR="002B2BB2" w:rsidRDefault="002B2BB2" w:rsidP="00726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36" w:line="259" w:lineRule="auto"/>
      <w:ind w:left="2"/>
      <w:jc w:val="center"/>
    </w:pPr>
  </w:p>
  <w:p w:rsidR="00DF3F07" w:rsidRDefault="00DF3F07">
    <w:pPr>
      <w:spacing w:after="137" w:line="259" w:lineRule="auto"/>
      <w:ind w:right="483"/>
      <w:jc w:val="right"/>
    </w:pPr>
  </w:p>
  <w:p w:rsidR="00DF3F07" w:rsidRDefault="00DF3F07">
    <w:pPr>
      <w:spacing w:after="141" w:line="259" w:lineRule="auto"/>
      <w:ind w:right="243"/>
      <w:jc w:val="right"/>
    </w:pPr>
  </w:p>
  <w:p w:rsidR="00DF3F07" w:rsidRDefault="00DF3F07">
    <w:pPr>
      <w:spacing w:after="0" w:line="259" w:lineRule="auto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86" w:line="259" w:lineRule="auto"/>
      <w:ind w:right="2"/>
      <w:jc w:val="center"/>
    </w:pPr>
    <w:r>
      <w:t xml:space="preserve">МИНИСТЕРСТВО ОБРАЗОВАНИЯ САРАТОВСКОЙ ОБЛАСТИ </w:t>
    </w:r>
  </w:p>
  <w:p w:rsidR="00DF3F07" w:rsidRDefault="00DF3F07">
    <w:pPr>
      <w:spacing w:after="136" w:line="259" w:lineRule="auto"/>
      <w:ind w:left="2"/>
      <w:jc w:val="center"/>
    </w:pPr>
    <w:r>
      <w:t xml:space="preserve">ГОСУДАРСТВЕННОЕ АВТОНОМНОЕ ПРОФЕССИОНАЛЬНОЕ </w:t>
    </w:r>
  </w:p>
  <w:p w:rsidR="00DF3F07" w:rsidRDefault="00DF3F07">
    <w:pPr>
      <w:spacing w:after="137" w:line="259" w:lineRule="auto"/>
      <w:ind w:right="483"/>
      <w:jc w:val="right"/>
    </w:pPr>
  </w:p>
  <w:p w:rsidR="00DF3F07" w:rsidRDefault="00DF3F07">
    <w:pPr>
      <w:spacing w:after="141" w:line="259" w:lineRule="auto"/>
      <w:ind w:right="243"/>
      <w:jc w:val="right"/>
    </w:pPr>
  </w:p>
  <w:p w:rsidR="00DF3F07" w:rsidRDefault="00DF3F07">
    <w:pPr>
      <w:spacing w:after="0" w:line="259" w:lineRule="auto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1EF"/>
    <w:multiLevelType w:val="hybridMultilevel"/>
    <w:tmpl w:val="830C03CE"/>
    <w:lvl w:ilvl="0" w:tplc="33DAB02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2A8E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9211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F06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768D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B2F9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90A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02EB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8601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BA36D2"/>
    <w:multiLevelType w:val="hybridMultilevel"/>
    <w:tmpl w:val="C688C91C"/>
    <w:lvl w:ilvl="0" w:tplc="C27CA79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C6C9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0C4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0A63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C0F1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5EBF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F08C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D6C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488D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3EC16B7"/>
    <w:multiLevelType w:val="hybridMultilevel"/>
    <w:tmpl w:val="4434DE2A"/>
    <w:lvl w:ilvl="0" w:tplc="749AA7F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BCCB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6459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30E7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FA9F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4669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443F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46B2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7E2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F76F11"/>
    <w:multiLevelType w:val="hybridMultilevel"/>
    <w:tmpl w:val="39A6F166"/>
    <w:lvl w:ilvl="0" w:tplc="91E214C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C20003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2D0147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81C973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DC0908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2C9D9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14E4E9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612891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E7E463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AF2DDE"/>
    <w:multiLevelType w:val="hybridMultilevel"/>
    <w:tmpl w:val="9F88AE4C"/>
    <w:lvl w:ilvl="0" w:tplc="40E891F6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44A7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4814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3459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1C94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E081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668B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C2C6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288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BA3101"/>
    <w:multiLevelType w:val="multilevel"/>
    <w:tmpl w:val="4148EFE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765" w:hanging="720"/>
      </w:pPr>
      <w:rPr>
        <w:rFonts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  <w:b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  <w:b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  <w:b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  <w:b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  <w:b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  <w:b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  <w:b/>
        <w:color w:val="auto"/>
        <w:sz w:val="24"/>
      </w:rPr>
    </w:lvl>
  </w:abstractNum>
  <w:abstractNum w:abstractNumId="6">
    <w:nsid w:val="11FF1C90"/>
    <w:multiLevelType w:val="hybridMultilevel"/>
    <w:tmpl w:val="F690AFC8"/>
    <w:lvl w:ilvl="0" w:tplc="14FE9768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72D2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FC5B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2606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06BF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4471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A84F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AAD5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4E58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39D2975"/>
    <w:multiLevelType w:val="hybridMultilevel"/>
    <w:tmpl w:val="5CAA3F88"/>
    <w:lvl w:ilvl="0" w:tplc="B0F2BFD2">
      <w:start w:val="1"/>
      <w:numFmt w:val="decimal"/>
      <w:lvlText w:val="%1)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3968704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F2A14DA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026788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20F3CA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5C5086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8AE2522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89EC94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D00450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3FB3CD7"/>
    <w:multiLevelType w:val="hybridMultilevel"/>
    <w:tmpl w:val="62F26808"/>
    <w:lvl w:ilvl="0" w:tplc="9342EE50">
      <w:start w:val="3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30BB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DAA1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F4C4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45E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9C70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D27B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4E6E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527C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47752E4"/>
    <w:multiLevelType w:val="hybridMultilevel"/>
    <w:tmpl w:val="7D78FC88"/>
    <w:lvl w:ilvl="0" w:tplc="7C8ECA88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26F4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012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AA7D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6043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9AEB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D67D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08B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D6E8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4936DC1"/>
    <w:multiLevelType w:val="hybridMultilevel"/>
    <w:tmpl w:val="B33EFC08"/>
    <w:lvl w:ilvl="0" w:tplc="8158996C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9E62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2809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32EB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BC33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2EBB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2441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85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74F6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A23624A"/>
    <w:multiLevelType w:val="hybridMultilevel"/>
    <w:tmpl w:val="0F441A16"/>
    <w:lvl w:ilvl="0" w:tplc="1332A89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BBAEA6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DC440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2AAEA2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626328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78646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75E9EE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43E398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2C83A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FA12D07"/>
    <w:multiLevelType w:val="hybridMultilevel"/>
    <w:tmpl w:val="3250B842"/>
    <w:lvl w:ilvl="0" w:tplc="359863CE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9C85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60FB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EED2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DC8E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2A4E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F215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B617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C61A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25725E8"/>
    <w:multiLevelType w:val="hybridMultilevel"/>
    <w:tmpl w:val="E92CFD9C"/>
    <w:lvl w:ilvl="0" w:tplc="E248726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6625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DAA1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4C3A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82A0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D8B4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C2A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EC9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F2E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46A1EC5"/>
    <w:multiLevelType w:val="hybridMultilevel"/>
    <w:tmpl w:val="4280B2DC"/>
    <w:lvl w:ilvl="0" w:tplc="4B94E834">
      <w:start w:val="4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747F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2ED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002E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D418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1AE2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E064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2CF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4C0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8B7289D"/>
    <w:multiLevelType w:val="hybridMultilevel"/>
    <w:tmpl w:val="79B0C6B8"/>
    <w:lvl w:ilvl="0" w:tplc="F39A16E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2A00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0AEC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22D5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5E6D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2AC9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2E46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AA85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2CE2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B8B33A5"/>
    <w:multiLevelType w:val="hybridMultilevel"/>
    <w:tmpl w:val="F6409966"/>
    <w:lvl w:ilvl="0" w:tplc="8D5466D6">
      <w:start w:val="4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504A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FA75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68F5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5A2F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08E1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BE88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BC83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BC9B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9C7853"/>
    <w:multiLevelType w:val="hybridMultilevel"/>
    <w:tmpl w:val="A822A864"/>
    <w:lvl w:ilvl="0" w:tplc="776020E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2C5C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203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4259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5249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80E0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CC74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EC08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C253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C27453"/>
    <w:multiLevelType w:val="hybridMultilevel"/>
    <w:tmpl w:val="C7627E16"/>
    <w:lvl w:ilvl="0" w:tplc="B07883FC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8980D7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4A28CB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FA098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E0429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B76E77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9C2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2BA49F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48F88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6976D6E"/>
    <w:multiLevelType w:val="hybridMultilevel"/>
    <w:tmpl w:val="D3224212"/>
    <w:lvl w:ilvl="0" w:tplc="3EB0523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FCFD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DC02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B242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1EE3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C85B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827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129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A0AF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B130DF9"/>
    <w:multiLevelType w:val="hybridMultilevel"/>
    <w:tmpl w:val="7EBA2030"/>
    <w:lvl w:ilvl="0" w:tplc="49082A4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5A99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18C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3ECC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960C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EC41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C6A1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E488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5892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C861F5E"/>
    <w:multiLevelType w:val="hybridMultilevel"/>
    <w:tmpl w:val="09229CBE"/>
    <w:lvl w:ilvl="0" w:tplc="D684FF7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ABB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7C58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EC4A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14B7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5A10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AA8C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DEC5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E8EF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FEE42B5"/>
    <w:multiLevelType w:val="hybridMultilevel"/>
    <w:tmpl w:val="BC823E6A"/>
    <w:lvl w:ilvl="0" w:tplc="BA68B1E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9A58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4A9F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3422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3A04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3CEB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DAE1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7065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787B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0C1730D"/>
    <w:multiLevelType w:val="hybridMultilevel"/>
    <w:tmpl w:val="1CA0AFF8"/>
    <w:lvl w:ilvl="0" w:tplc="6B80A0A2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CCF0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145D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2A0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9072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F84D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E205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F4A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92C6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13960F7"/>
    <w:multiLevelType w:val="hybridMultilevel"/>
    <w:tmpl w:val="6D8867EA"/>
    <w:lvl w:ilvl="0" w:tplc="EDAEB01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8AB6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415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E6F1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50C7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4AC5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B65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DEB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0864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79A2A71"/>
    <w:multiLevelType w:val="hybridMultilevel"/>
    <w:tmpl w:val="BCF0CF04"/>
    <w:lvl w:ilvl="0" w:tplc="669E35C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C0F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E051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6810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9697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521C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B26F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A684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46FB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0339E6"/>
    <w:multiLevelType w:val="hybridMultilevel"/>
    <w:tmpl w:val="BE9CF0DA"/>
    <w:lvl w:ilvl="0" w:tplc="6648679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8217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A820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044F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F4B2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1E25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4AD7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F6F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0AEA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193D9A"/>
    <w:multiLevelType w:val="hybridMultilevel"/>
    <w:tmpl w:val="1B26E1DC"/>
    <w:lvl w:ilvl="0" w:tplc="72CA34FE">
      <w:start w:val="1"/>
      <w:numFmt w:val="decimal"/>
      <w:lvlText w:val="%1)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F02DFB6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D0C3E6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0EE9CC8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F8E6748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B82D562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C84E924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849A76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28800EA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B861463"/>
    <w:multiLevelType w:val="hybridMultilevel"/>
    <w:tmpl w:val="11A66D8A"/>
    <w:lvl w:ilvl="0" w:tplc="25F47E98">
      <w:start w:val="1"/>
      <w:numFmt w:val="decimal"/>
      <w:lvlText w:val="%1."/>
      <w:lvlJc w:val="left"/>
      <w:pPr>
        <w:ind w:left="355" w:hanging="360"/>
      </w:pPr>
      <w:rPr>
        <w:rFonts w:eastAsiaTheme="minorEastAsi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9">
    <w:nsid w:val="51D93824"/>
    <w:multiLevelType w:val="hybridMultilevel"/>
    <w:tmpl w:val="E336319C"/>
    <w:lvl w:ilvl="0" w:tplc="AE522062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681C3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15009F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E96C5B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CCC843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C8ACB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220C1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5C20BA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56AAB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3505BC5"/>
    <w:multiLevelType w:val="hybridMultilevel"/>
    <w:tmpl w:val="B5842080"/>
    <w:lvl w:ilvl="0" w:tplc="36BC1EBC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48E0E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28C94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8A3D7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DC1E8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223A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DAC23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10AA7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40705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56969DD"/>
    <w:multiLevelType w:val="hybridMultilevel"/>
    <w:tmpl w:val="386E5A7C"/>
    <w:lvl w:ilvl="0" w:tplc="D83285EE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6E04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98B0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5CB8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EA4C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80E5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0EA7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9A41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3260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6930DF3"/>
    <w:multiLevelType w:val="hybridMultilevel"/>
    <w:tmpl w:val="B8368DB6"/>
    <w:lvl w:ilvl="0" w:tplc="1F8E0D2E">
      <w:start w:val="8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C493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C690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94F1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485C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345C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A26C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7A47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AEDD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8161397"/>
    <w:multiLevelType w:val="hybridMultilevel"/>
    <w:tmpl w:val="804E9078"/>
    <w:lvl w:ilvl="0" w:tplc="B2D29410">
      <w:start w:val="5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0E6A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CEA8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463F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58D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80D3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FEF0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D0E2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568D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9320B62"/>
    <w:multiLevelType w:val="hybridMultilevel"/>
    <w:tmpl w:val="D04EF8BA"/>
    <w:lvl w:ilvl="0" w:tplc="8C728BC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BCE46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66ECFA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FF442A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D82804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A5A032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F0636D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5467C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FE89F4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B1C0CBD"/>
    <w:multiLevelType w:val="hybridMultilevel"/>
    <w:tmpl w:val="D214BFEC"/>
    <w:lvl w:ilvl="0" w:tplc="3474A88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EB6E0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2CCD3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CA77C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EC361E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16161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1216F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E0FD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56E5E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1FA74F6"/>
    <w:multiLevelType w:val="hybridMultilevel"/>
    <w:tmpl w:val="4C4099F6"/>
    <w:lvl w:ilvl="0" w:tplc="1942413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3A1118"/>
    <w:multiLevelType w:val="hybridMultilevel"/>
    <w:tmpl w:val="D7A8CFE4"/>
    <w:lvl w:ilvl="0" w:tplc="F25A024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1AB8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040F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4812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EEF8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9AC0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8C98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2AE6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8E47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AA633E4"/>
    <w:multiLevelType w:val="hybridMultilevel"/>
    <w:tmpl w:val="C3124120"/>
    <w:lvl w:ilvl="0" w:tplc="BC64FED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8CB7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B81C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3EA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A4FD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0A8D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64F1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8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85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B920831"/>
    <w:multiLevelType w:val="hybridMultilevel"/>
    <w:tmpl w:val="DB28082E"/>
    <w:lvl w:ilvl="0" w:tplc="34A0264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BE87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B41A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EAD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84C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DA0A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CE4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AD5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4EF3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E3E09AB"/>
    <w:multiLevelType w:val="hybridMultilevel"/>
    <w:tmpl w:val="0DC81330"/>
    <w:lvl w:ilvl="0" w:tplc="6F0EFE1E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73CFEE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B2F68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800414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1728D4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0AA603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49C24E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BAA795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4DE053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19B0D26"/>
    <w:multiLevelType w:val="hybridMultilevel"/>
    <w:tmpl w:val="4FDABCC4"/>
    <w:lvl w:ilvl="0" w:tplc="337EB0C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38E7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A2C9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0C0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7F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FE71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621E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5ED9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74AA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143633"/>
    <w:multiLevelType w:val="hybridMultilevel"/>
    <w:tmpl w:val="FB604B06"/>
    <w:lvl w:ilvl="0" w:tplc="A6B84C5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1E66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DC48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3032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CAAB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76FF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D2B8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F6B3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6032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6480081"/>
    <w:multiLevelType w:val="hybridMultilevel"/>
    <w:tmpl w:val="FCE6ADE6"/>
    <w:lvl w:ilvl="0" w:tplc="FF0ACB12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870CBC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105CB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244C94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0DC57D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81CCA0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520564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EA9C2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282FAF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8C9074E"/>
    <w:multiLevelType w:val="hybridMultilevel"/>
    <w:tmpl w:val="C22C82F8"/>
    <w:lvl w:ilvl="0" w:tplc="D69225E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F850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C0E8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EACF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C09B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14D4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26F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2833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A413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96B5141"/>
    <w:multiLevelType w:val="hybridMultilevel"/>
    <w:tmpl w:val="C02A8244"/>
    <w:lvl w:ilvl="0" w:tplc="DA10117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90C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6632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027B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B82D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9EF6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AAC9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7264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18BC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E1C512F"/>
    <w:multiLevelType w:val="hybridMultilevel"/>
    <w:tmpl w:val="73EC94A2"/>
    <w:lvl w:ilvl="0" w:tplc="8B26BF8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F660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A26B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A43A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E29F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8C26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2256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626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6C24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EF600A5"/>
    <w:multiLevelType w:val="hybridMultilevel"/>
    <w:tmpl w:val="D81C4412"/>
    <w:lvl w:ilvl="0" w:tplc="DD30343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AAB9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1672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0AD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B0DF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34C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7E52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A241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8AA2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6"/>
  </w:num>
  <w:num w:numId="3">
    <w:abstractNumId w:val="16"/>
  </w:num>
  <w:num w:numId="4">
    <w:abstractNumId w:val="8"/>
  </w:num>
  <w:num w:numId="5">
    <w:abstractNumId w:val="2"/>
  </w:num>
  <w:num w:numId="6">
    <w:abstractNumId w:val="20"/>
  </w:num>
  <w:num w:numId="7">
    <w:abstractNumId w:val="25"/>
  </w:num>
  <w:num w:numId="8">
    <w:abstractNumId w:val="46"/>
  </w:num>
  <w:num w:numId="9">
    <w:abstractNumId w:val="26"/>
  </w:num>
  <w:num w:numId="10">
    <w:abstractNumId w:val="45"/>
  </w:num>
  <w:num w:numId="11">
    <w:abstractNumId w:val="0"/>
  </w:num>
  <w:num w:numId="12">
    <w:abstractNumId w:val="9"/>
  </w:num>
  <w:num w:numId="13">
    <w:abstractNumId w:val="42"/>
  </w:num>
  <w:num w:numId="14">
    <w:abstractNumId w:val="32"/>
  </w:num>
  <w:num w:numId="15">
    <w:abstractNumId w:val="39"/>
  </w:num>
  <w:num w:numId="16">
    <w:abstractNumId w:val="21"/>
  </w:num>
  <w:num w:numId="17">
    <w:abstractNumId w:val="6"/>
  </w:num>
  <w:num w:numId="18">
    <w:abstractNumId w:val="19"/>
  </w:num>
  <w:num w:numId="19">
    <w:abstractNumId w:val="22"/>
  </w:num>
  <w:num w:numId="20">
    <w:abstractNumId w:val="43"/>
  </w:num>
  <w:num w:numId="21">
    <w:abstractNumId w:val="15"/>
  </w:num>
  <w:num w:numId="22">
    <w:abstractNumId w:val="24"/>
  </w:num>
  <w:num w:numId="23">
    <w:abstractNumId w:val="4"/>
  </w:num>
  <w:num w:numId="24">
    <w:abstractNumId w:val="13"/>
  </w:num>
  <w:num w:numId="25">
    <w:abstractNumId w:val="14"/>
  </w:num>
  <w:num w:numId="26">
    <w:abstractNumId w:val="34"/>
  </w:num>
  <w:num w:numId="27">
    <w:abstractNumId w:val="33"/>
  </w:num>
  <w:num w:numId="28">
    <w:abstractNumId w:val="1"/>
  </w:num>
  <w:num w:numId="29">
    <w:abstractNumId w:val="17"/>
  </w:num>
  <w:num w:numId="30">
    <w:abstractNumId w:val="23"/>
  </w:num>
  <w:num w:numId="31">
    <w:abstractNumId w:val="38"/>
  </w:num>
  <w:num w:numId="32">
    <w:abstractNumId w:val="12"/>
  </w:num>
  <w:num w:numId="33">
    <w:abstractNumId w:val="47"/>
  </w:num>
  <w:num w:numId="34">
    <w:abstractNumId w:val="48"/>
  </w:num>
  <w:num w:numId="35">
    <w:abstractNumId w:val="11"/>
  </w:num>
  <w:num w:numId="36">
    <w:abstractNumId w:val="29"/>
  </w:num>
  <w:num w:numId="37">
    <w:abstractNumId w:val="44"/>
  </w:num>
  <w:num w:numId="38">
    <w:abstractNumId w:val="27"/>
  </w:num>
  <w:num w:numId="39">
    <w:abstractNumId w:val="18"/>
  </w:num>
  <w:num w:numId="40">
    <w:abstractNumId w:val="3"/>
  </w:num>
  <w:num w:numId="41">
    <w:abstractNumId w:val="7"/>
  </w:num>
  <w:num w:numId="42">
    <w:abstractNumId w:val="35"/>
  </w:num>
  <w:num w:numId="43">
    <w:abstractNumId w:val="41"/>
  </w:num>
  <w:num w:numId="44">
    <w:abstractNumId w:val="40"/>
  </w:num>
  <w:num w:numId="45">
    <w:abstractNumId w:val="30"/>
  </w:num>
  <w:num w:numId="46">
    <w:abstractNumId w:val="31"/>
  </w:num>
  <w:num w:numId="47">
    <w:abstractNumId w:val="28"/>
  </w:num>
  <w:num w:numId="48">
    <w:abstractNumId w:val="37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6C2B"/>
    <w:rsid w:val="00057855"/>
    <w:rsid w:val="0006715C"/>
    <w:rsid w:val="000821ED"/>
    <w:rsid w:val="000B2662"/>
    <w:rsid w:val="000C797F"/>
    <w:rsid w:val="0013030B"/>
    <w:rsid w:val="001A4E86"/>
    <w:rsid w:val="00255D80"/>
    <w:rsid w:val="00284A8C"/>
    <w:rsid w:val="002A26BE"/>
    <w:rsid w:val="002B2BB2"/>
    <w:rsid w:val="002D0E29"/>
    <w:rsid w:val="002F1F9F"/>
    <w:rsid w:val="00337651"/>
    <w:rsid w:val="0035518A"/>
    <w:rsid w:val="0037159A"/>
    <w:rsid w:val="003E2884"/>
    <w:rsid w:val="00427DCE"/>
    <w:rsid w:val="00451E98"/>
    <w:rsid w:val="004B7584"/>
    <w:rsid w:val="004E0BD0"/>
    <w:rsid w:val="005808C6"/>
    <w:rsid w:val="005A2636"/>
    <w:rsid w:val="00610A6D"/>
    <w:rsid w:val="00621F6D"/>
    <w:rsid w:val="006A6D12"/>
    <w:rsid w:val="006E0773"/>
    <w:rsid w:val="00726C2B"/>
    <w:rsid w:val="0079153B"/>
    <w:rsid w:val="007954DD"/>
    <w:rsid w:val="0097347D"/>
    <w:rsid w:val="009A2807"/>
    <w:rsid w:val="009C31CA"/>
    <w:rsid w:val="00A22A24"/>
    <w:rsid w:val="00B83DEE"/>
    <w:rsid w:val="00BB16AE"/>
    <w:rsid w:val="00BD00B6"/>
    <w:rsid w:val="00C37C62"/>
    <w:rsid w:val="00C51064"/>
    <w:rsid w:val="00C57396"/>
    <w:rsid w:val="00CB1943"/>
    <w:rsid w:val="00DC647B"/>
    <w:rsid w:val="00DF3F07"/>
    <w:rsid w:val="00E73A89"/>
    <w:rsid w:val="00E77AB8"/>
    <w:rsid w:val="00EA36A7"/>
    <w:rsid w:val="00EB6554"/>
    <w:rsid w:val="00EF6C57"/>
    <w:rsid w:val="00FD2B50"/>
    <w:rsid w:val="00FE4F02"/>
    <w:rsid w:val="00FE69EF"/>
    <w:rsid w:val="00FF4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50"/>
  </w:style>
  <w:style w:type="paragraph" w:styleId="1">
    <w:name w:val="heading 1"/>
    <w:next w:val="a"/>
    <w:link w:val="10"/>
    <w:uiPriority w:val="9"/>
    <w:unhideWhenUsed/>
    <w:qFormat/>
    <w:rsid w:val="00726C2B"/>
    <w:pPr>
      <w:keepNext/>
      <w:keepLines/>
      <w:spacing w:after="263" w:line="265" w:lineRule="auto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rsid w:val="00726C2B"/>
    <w:pPr>
      <w:keepNext/>
      <w:keepLines/>
      <w:spacing w:after="263" w:line="265" w:lineRule="auto"/>
      <w:ind w:left="10" w:right="7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C2B"/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26C2B"/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table" w:customStyle="1" w:styleId="TableGrid">
    <w:name w:val="TableGrid"/>
    <w:rsid w:val="00726C2B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26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C2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726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6C2B"/>
  </w:style>
  <w:style w:type="character" w:customStyle="1" w:styleId="21">
    <w:name w:val="Основной текст (2) + Полужирный"/>
    <w:basedOn w:val="a0"/>
    <w:rsid w:val="00EB65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EB65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7">
    <w:name w:val="No Spacing"/>
    <w:uiPriority w:val="1"/>
    <w:qFormat/>
    <w:rsid w:val="002D0E2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4B7584"/>
    <w:pPr>
      <w:ind w:left="720"/>
      <w:contextualSpacing/>
    </w:pPr>
  </w:style>
  <w:style w:type="table" w:styleId="a9">
    <w:name w:val="Table Grid"/>
    <w:basedOn w:val="a1"/>
    <w:uiPriority w:val="59"/>
    <w:rsid w:val="002F1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9" Type="http://schemas.openxmlformats.org/officeDocument/2006/relationships/header" Target="header19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34" Type="http://schemas.openxmlformats.org/officeDocument/2006/relationships/hyperlink" Target="http://www.academia-moscow.ru/reader/?id=106719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7.xml"/><Relationship Id="rId33" Type="http://schemas.openxmlformats.org/officeDocument/2006/relationships/hyperlink" Target="http://www.academia-moscow.ru/reader/?id=168118" TargetMode="External"/><Relationship Id="rId38" Type="http://schemas.openxmlformats.org/officeDocument/2006/relationships/hyperlink" Target="http://e.lanbook.com/books/element.php?pl1_id=70538" TargetMode="Externa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29" Type="http://schemas.openxmlformats.org/officeDocument/2006/relationships/image" Target="media/image3.png"/><Relationship Id="rId41" Type="http://schemas.openxmlformats.org/officeDocument/2006/relationships/header" Target="header2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32" Type="http://schemas.openxmlformats.org/officeDocument/2006/relationships/image" Target="media/image6.png"/><Relationship Id="rId37" Type="http://schemas.openxmlformats.org/officeDocument/2006/relationships/hyperlink" Target="http://biblioclub.ru/index.php?page=book&amp;id=117701" TargetMode="External"/><Relationship Id="rId40" Type="http://schemas.openxmlformats.org/officeDocument/2006/relationships/header" Target="header20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28" Type="http://schemas.openxmlformats.org/officeDocument/2006/relationships/image" Target="media/image2.png"/><Relationship Id="rId36" Type="http://schemas.openxmlformats.org/officeDocument/2006/relationships/hyperlink" Target="http://www.academia-moscow.ru/reader/?id=94535" TargetMode="Externa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31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Relationship Id="rId27" Type="http://schemas.openxmlformats.org/officeDocument/2006/relationships/image" Target="media/image1.png"/><Relationship Id="rId30" Type="http://schemas.openxmlformats.org/officeDocument/2006/relationships/image" Target="media/image4.png"/><Relationship Id="rId35" Type="http://schemas.openxmlformats.org/officeDocument/2006/relationships/hyperlink" Target="http://www.academia-moscow.ru/reader/?id=53867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1026B-0D57-44DA-BBB2-925F36BB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7626</Words>
  <Characters>43474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25</cp:revision>
  <dcterms:created xsi:type="dcterms:W3CDTF">2021-12-07T17:40:00Z</dcterms:created>
  <dcterms:modified xsi:type="dcterms:W3CDTF">2025-10-23T06:45:00Z</dcterms:modified>
</cp:coreProperties>
</file>